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osquery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make contributing to osquery as simple and transparent as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 These guidelines explain the basics of the osquery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process and how you can contribute. Please read these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 before submitting your code as they are designed to save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time later on when your code is under review.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101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contributions are submitted via pull requests (PRs) open against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osquery's [master](https://github.com/osquery/osquery/tree/master)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 on GitHub. After being reviewed by the _core team_ and tested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CI, if all is well, they will be pushed to master and the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PR closed.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see who the _core team_ is by viewing the [team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page](https://github.com/orgs/osquery/teams) on the osquery GitHub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help, both the core team and community members are on the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osquery [Slack](https://osquery.slack.com). Feel free to register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following [link](https://slack.osquery.io/) if you haven't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so yet and get in touch with us.  The `#code-review` Slack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 has been set up to handle urgent review needs as well as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about your PR. Note: prefer to keep discussion about code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the GitHub pull request thread.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osquery team also hosts regular office hours where the community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invited to discuss osquery development with the core team. You are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 to join. Office hours are announced on our Slack on the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`#officehours` channel.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 Process Guidelines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documentation on building, testing, and formatting code, please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the ReadTheDocs article on [building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osquery](https://osquery.readthedocs.io/en/latest/development/building/).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CONTRIBUTING guide focuses more on concepts and high level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workflow.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Blueprints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plan to submit a change to the osquery core, a new big feature,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in general a change that merits discussion, start by opening a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[Blueprint](https://github.com/osquery/osquery/issues/new?template=Blueprint.md)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blueprint issue is a standard GitHub issue, tagged with the label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[#blueprint](https://github.com/osquery/osquery/labels/blueprint),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describes your idea, the problem you are solving and how you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 to implement your solution. The goal of the blueprint is to allow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core team and the community to discuss whether a certain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is desirable and will be accepted, and identify possible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problems with the implementation before it even starts.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aren't strict guidelines on when a blueprint is needed or not,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you should use your best judgement or just ping the osquery team on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`#core` channel on Slack. Here are some examples of changes which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**would** benefit from a blueprint: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Change the basic functioning of the query scheduler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Alter the thrift interfaces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Reimplement the logger interface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a new plugin type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isn't either a strict format for the blueprints, but make sure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include what problem you are trying to solve and how you plan to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 it. We can go from that and ask more information if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necessary. If you have code already, even if it is only a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proof-of-concept that will be dropped later, please submit it as a PR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associate it with the blueprint by mentioning the blueprint issue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pull request.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remember that blueprints are mostly designed to save **you**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by preventing you from implementing code which won't be accepted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will need to be extensively modified later on. Please use the right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[template](https://github.com/osquery/osquery/issues/new?template=Blueprint.md)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issue. Feel free to advertise your blueprint and ask for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feedback on Slack.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Pull requests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**Do not submit multiple unrelated changes on the same PR.** A pull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must represent a single body of work. If your work requires a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bug-fix, submit that first on a separate PR, the same goes for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refactors. If you can split your work into multiple smaller PRs please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do so. This is of utmost importance to allow fast reviews and to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simplify regression tracking, reverts and references.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by developing your feature on a [feature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branch](https://guides.github.com/introduction/flow/), possibly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formatting your code before each commit, and when ready submit a pull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against the osquery master branch.  The initial PR should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preferably **contain a single commit**.  If you are unfamiliar with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or how pull requests work, GitHub has a very easy to follow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 that teaches you [how to fork the project and submit your first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PR] (https://guides.github.com/activities/forking/).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helpful if you tag the GitHub issues you are addressing on the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of your PR description. If your PR is intended to close an issue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 (like `fixes` or `closes`) as defined on [GitHub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Help](https://help.github.com/articles/closing-issues-using-keywords/).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submit your PR, a formatting check and continuous integration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will be triggered on the CI systems for the multiple platforms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support. If all the required checks and tests are successful the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 team will review your PR.  If the tests fail or the reviewer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 changes, please submit those changes by **appending new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commits** to your feature branch. **Avoid amending old commits** as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makes it harder for the reviewer to track your updates. If you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keep your PR up-to-date with master the preferred way is to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[rebase your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branch](https://help.github.com/en/articles/about-git-rebase) on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`master` and `git push` with the `--force` option. Finally, the core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might help you with getting your PR accepted by pushing directly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your branch when that makes sense.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both the core team and CI are happy with the PR (remember tests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pass for all of the supported platforms) the PR will be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squashed into a single commit and pushed to the master branch.  Only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core team can merge pull requests and therefore at least one core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member will always review your PR, however reviews from the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 are highly encouraged and desirable.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we try to keep only active PRs open. If your PR is stale we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close it, however if you want to get back to it at a certain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feel free to re-open, or comment on it.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 note about labels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core team uses labels to tag each and every pull request. If you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about their meaning take a look at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[labels](https://github.com/osquery/osquery/labels) on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GitHub. However, only the core team can label issues and PRs, so you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need to care too much about this.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Milestones and release versions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currently do not use any strict versioning scheme and we cut new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as we feel it makes sense according to the new features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implemented, whether critical bug-fixes where merged, the size of the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(i.e. how many commits since last version), etc.  We will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 keep some near future milestones open and tag each PR with the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milestone we think it is going to be merged for.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Milestones are used for larger releases and we might cut patch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releases as we go. If your PR is tagged with the next milestone you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expect it to be merged as soon as it is ready. If your PR is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tagged with a later milestone we'll only merge it after the previous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milestones are closed.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Branches and tags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osquery repo contains only the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[master](https://github.com/osquery/osquery/tree/master) branch which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 our best to keep stable. We don't keep feature or release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branches. The master branch will always keep a linear history and no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 commits are allowed. All our releases are tagged.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reports and feature requests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Developing code is not the only way to contribute to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osquery. Submitting bug reports and new ideas is also valuable and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appreciated.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issues to track bugs and feature requests. To submit a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report follow the [Bug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Report](https://github.com/osquery/osquery/issues/new?template=Bug_Report.md)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template, to submit a feature request use the [Feature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Request](https://github.com/osquery/osquery/issues/new?template=Feature_Request.md)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only use issues for bug reports or feature requests**. If you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deployment questions or issues or a general question about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osquery use our Slack instead as you will have better support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there. For the fastest result, you should search the available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channels and choose the most appropriate one for your question. You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post in the general channel as a last resort.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**If you are using a vendor product please use the appropriate channel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 won't be able to support vendor deployments on the non-vendor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channels.**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Guidelines for contributing features to osquery core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housed in this repo is known as osquery core. While there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occasional exceptions, contributions to core should abide by the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osquery guiding principles in order to be accepted: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osquery does not change the state of the system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osquery does not create network traffic to third parties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osquery binaries have a light memory footprint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osquery minimizes system overhead &amp; maximizes performance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osquery does not 'shell out' to other binaries for data collection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The query schema for osquery seeks uniformity between operating systems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new features that do not align with the mission principles of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core, you may build outside of osquery core in separate integrated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processes called extensions: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https://osquery.readthedocs.io/en/stable/development/osquery-sdk/.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Does my contribution belong in Core or in an Extension?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Belongs in Core: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Observes guiding principles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Has been shared with and approved by osquery project maintainers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Meets osquery's testing and quality standards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Belongs in an extension: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Might not observe the osquery core guiding principles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Expands the scope of use for osquery beyond endpoint monitoring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Integrates with a proprietary or esoteric tool that is not widely applicable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submit a Contributor License Agreement (CLA) before we can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 any of your pull requests. You only need to submit one CLA for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of osquery's open source projects.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managed through the Linux Foundations's EasyCLA. It will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appropriately on your PR.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Technical Steering Committee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defined by the [the osquery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charter](https://github.com/osquery/foundation/blob/master/CHARTER.md),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Technical Steering Committee (or TSC for short) is responsible for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oversight of the osquery project.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[GitHub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Team](https://github.com/orgs/osquery/teams/technical-steering-committee)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authoritative source, though we maintain the list here as well.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Members (in alphabetical order):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Alessandro -- [@alessandrogario](https://github.com/alessandrogario)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Nick -- [@muffins](https://github.com/muffins)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seph -- [@directionless](https://github.com/directionless)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Teddy -- [@theopolis](https://github.com/theopolis)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Victor -- [@groob](https://github.com/groob)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Zach -- [@zwass](https://github.com/zwass)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osquery you agree that your contributions will be licensed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accordance with the terms specified in the [LICENSE](LICENSE) file.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