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apaxy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and foremost, thank you! We appreciate that you want to contribute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apaxy, your time is valuable, and your contributions mean a lot to us.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Important!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this project, you: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Agree that you have authored 100% of the content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Agree that you have the necessary rights to the content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Agree that you have received the necessary permissions from your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 to make the contributions (if applicable)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Agree that the content you contribute may be provided under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license(s)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**What does "contributing" mean?**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an issue is the simplest form of contributing to a project. Creating 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reques is more efficient form of contributing. But there are many ways to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contribute, including the following: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Updating or correcting documentation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Feature requests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reports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learn more about contributing in general, the [Guide to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Idiomatic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Contributing](https://github.com/jonschlinkert/idiomatic-contributing)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 lot of useful information.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**Showing support for apaxy**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keep in mind that open source software is built by people like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who spend their free time creating things the rest the community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have time to contribute? No worries, here are some other ways to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your support for apaxy: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 the [project](https://github.com/oupala/apaxy)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tweet your support for apaxy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creating an issue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determine if the issue is caused by an underlying library,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so, create the issue there. Sometimes this is difficult to know.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only ask that you attempt to give a reasonable attempt to find out.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Oftentimes the readme will have advice about where to go to create issues.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follow these guidelines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**Investigate the issue**: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**Check the readme** - oftentimes you will find notes about creating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issues, and where to go depending on the type of issue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the issue in the appropriate repository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an issue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as descriptive as possible when creating an issue. Give us the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we need to successfully answer your question or address your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by answering the following in your issue: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**version**: please note the version of apaxy are you using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**extensions, plugins, helpers, etc** (if applicable): please list any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extensions you're using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**error messages**: please paste any error messages into the issue, or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[gist](https://gist.github.com/)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Closing issues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poster or the maintainer's of apaxy may close an issue at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time. Typically, but not exclusively, issues are closed when: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issue is resolved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project's maintainers have determined the issue is out of scope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 issue is clearly a duplicate of another issue, in which case the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 issue will be linked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discussion has clearly run its course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creating a merge request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determine if the issue is caused by an underlying library,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so, create the merge request there. Sometimes this is difficult to know.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only ask that you attempt to give a reasonable attempt to find out.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Oftentimes the readme will have advice about where to go to create merge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follow these guidelines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**Investigate the issue**: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**Check the readme** - oftentimes you will find notes about creating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issues, and where to go depending on the type of issue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the merge request in the appropriate repository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 merge request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as descriptive as possible when creating a merge request. Give us the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we need to successfully understand what you want to change or to add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apaxy. Create the merge request as soon as possible so that the discussion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your changes can start at the beginning of your work, not when it's over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don't time anymore to discuss it.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Closing merge requests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poster or the maintainer's of apaxy may close a merge request at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time. Typically, but not exclusively, issues are closed when: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merge request has conflict with the develop branch that makes it difficult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merge without a hard work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commit message of each commit of the merge request does not follow the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[conventional commits](https://www.conventionalcommits.org/) standard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project's maintainers have determined the merge request is out of scope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merge request is clearly a duplicate of another merge request, in which case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duplicate merge request will be linked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discussion has clearly run its course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Next steps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**Tips for creating idiomatic issues**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Spending just a little extra time to review best practices and brush up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your contributing skills will, at minimum, make your issue easier to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read, easier to resolve, and more likely to be found by others who have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or similar issue in the future. At best, it will open up doors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potential career opportunities by helping you be at your best.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resources were hand-picked to help you be the most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 contributor you can be: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[Guide to Idiomatic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Contributing](https://github.com/jonschlinkert/idiomatic-contributing)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great place for newcomers to start, but there is also information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experienced contributors there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Take some time to learn basic markdown. We can't stress this enough.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start pasting code into GitHub issues before you've taken a moment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review this [markdown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cheatsheet](https://gist.github.com/jonschlinkert/5854601)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GitHub guide to [basic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markdown](https://help.github.com/articles/markdown-basics/) is another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markdown resource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Learn about [GitHub Flavored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Markdown](https://help.github.com/articles/github-flavored-markdown/).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you want to really go above and beyond, read [mastering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markdown](https://guides.github.com/features/mastering-markdown/)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very least, please try to: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backticks to wrap code. This ensures that it retains its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formatting and isn't modified when it's rendered by GitHub, and makes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more readable to others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applicable, use syntax highlighting by adding the correct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name after the first "code fence"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