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ownCloud, please direct these to the [mailing list][mailinglist] or our [forum][forum]. We are also available on [IRC][irc].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 the issue](https://github.com/owncloud/android/issues/new) using our [template][template], it includes all the informations we need to track down the issue.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repository is *only* for issues within the ownCloud Android app code. Issues in other components should be reported in their own repositores: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[ownCloud core](https://github.com/owncloud/core/issues)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[iOS client](https://github.com/owncloud/ios-issues/issues)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[Desktop client](https://github.com/owncloud/mirall/issues)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[ownCloud apps](https://github.com/owncloud/apps/issues) (e.g. Calendar, Contacts...)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[existing issues](https://github.com/owncloud/android/issues) first, it's likely that your issue was already reported.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 features, by not reporting duplicate issues.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[template]: https://github.com/owncloud/android/blob/master/.github/issue_template.md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[mailinglist]: https://mailman.owncloud.org/mailman/listinfo/user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[forum]: https://central.owncloud.org/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[irc]: http://webchat.freenode.net/?channels=owncloud&amp;uio=d4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Source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wanting to contribute source code to ownCloud. That's great!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we're able to merge your code into the ownCloud app for Android, you need to sign our [Contributor Agreement][agreement].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your code in a feature, fix or cleanup branch by using  ```feature/feature_name```, ```fix/fix_name``` or ```cleanup/cleanup_name``` branch names. Be sure your feature, fix or cleanup branches are updated with latest changes in official android/master, it will give us a better chance to test your code before merging it with stable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you are done with your code, start a pull request to merge your contribution into official android/master and send us the signed [Contributor Agreement][agreement].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on using pull requests for your next contributions although you own write permissions.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[agreement]: http://owncloud.org/about/contributor-agreement/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Fork and download android/master repository: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[SETUP.md](https://github.com/owncloud/android/blob/master/SETUP.md) to setup ownCloud Android app work environment.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Create pull request: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must sign the [Contributor Agreement][agreement] before your changes can be accepted!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new feature, fix or cleanup branch from your master branch: ```git checkout -b feature/feature_name```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Register your changes: git add filename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locally: ```git commit -m "Brief description of the changes performed"```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your GitHub repo: ```git push origin feature/feature_name```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 to https://github.com/YOURGITHUBNAME/android/pulls and issue pull request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Enter description and send pull request.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Update your contribution branch with master changes: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you see the next message from time to time.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src="docs_resources/out_of_date_branch.png"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this and make sure your contribution branch is updated with official android/master, you need to perform the next steps: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Checkout your master branch: ```git checkout master```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and apply official android/master branch changes in your master branch: ```git fetch upstream``` + ```git rebase upstream/master```. Now you have your master branch updated with official master branch changes.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Checkout your contribution branch: ```git checkout feature/feature_name```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Rebase contribution branch with master to put your contribution commits after the last commit of master branch, ensuring a clean commits history: ```git rebase master```. If there's some conflicts, solve it by using rebase in different steps.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branch to server: ```git push -f origin feature/feature_name```. At this point, the message ```This branch is out-of-date with the base branch``` should disappear.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translations via [Transifex][transifex].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[transifex]: https://www.transifex.com/projects/p/owncloud/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read the [ownCloud code of conduct]. Being respectful and polite with other members of the community and staff is necessary to develop a better product together.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[ownCloud code of conduct]: https://owncloud.org/community/code-of-conduct/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