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Desktop Client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use the ownCloud Desktop Client, please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these to the [mailing list][mailinglist] or our [forum][forum].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also available on [IRC][irc].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Reporting Guidelines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__Important__: Report the issue using our [template][template], it includes all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we need to track down the issue.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__SECURITY__: Report any potential security bug to security@owncloud.com following our [security policy](https://owncloud.org/security/) instead of filing an issue in our bug tracker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repository is *only* for issues within the ownCloud desktop client.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Issues in other components should be reported in their own repositores: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[ownCloud server](https://github.com/owncloud/core/issues)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[ownCloud apps](https://github.com/owncloud/apps/issues) (e.g. Calendar,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Contacts...)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[Android client](https://github.com/owncloud/android/issues)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[iOS client](https://github.com/owncloud/ios-issues/issues)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the existing issues first, it's likely that your issue was already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 open a new issue.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maximize the effort we can spend fixing issues and adding new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by not reporting duplicate issues.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[template]: https://raw.github.com/owncloud/client/master/.github/issue_template.md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[mailinglist]: https://mail.kde.org/mailman/listinfo/owncloud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[forum]: http://forum.owncloud.org/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[irc]: http://webchat.freenode.net/?channels=owncloud&amp;uio=d4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Source Code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wanting to contribute source code to ownCloud. That's great!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we're able to merge your code to ownCloud Desktop Client, you need to sign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[Contributor Agreement][agreement].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[Desktop Client Manual][desktopman] and the [Developer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Manuals][devmanual] to get useful info like how to create your first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or how to test the ownCloud code with phpunit.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[agreement]: http://owncloud.org/about/contributor-agreement/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[devmanual]: http://owncloud.org/dev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[desktopman]: http://doc.owncloud.org/desktop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translations via [Transifex][transifex].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[transifex]: https://www.transifex.com/projects/p/owncloud/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