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install or use ownCloud, please direct these to the [mailing list][mailinglist] or our [forum][forum]. We are also available on [IRC][irc].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Short version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[**issue template can be found here**][template] but be aware of the different repositories! See list below. Please always use the issue template when reporting issues.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search the existing issues first, it's likely that your issue was already reported or even fixed.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Go to one of the repositories, click "issues" and type any word in the top search/command bar.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also filter by appending e. g. "state:open" to the search string.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More info on [search syntax within github](https://help.github.com/articles/searching-issues)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repository ([core](https://github.com/owncloud/core/issues)) is *only* for issues within the ownCloud core code. This also includes the apps: files, external storage, sharing, deleted files, versions, comments, tags and WebDAV Auth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__SECURITY__: Report any potential security bug to us via [our HackerOne page](https://hackerone.com/owncloud) or security@owncloud.com following our [security policy](https://owncloud.org/security/) instead of filing an issue in our bug tracker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issues in other components should be reported in their respective repositories: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[Android client](https://github.com/owncloud/android/issues)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[iOS client](https://github.com/owncloud/ios/issues)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[Desktop client](https://github.com/owncloud/client/issues)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[Documentation](https://github.com/owncloud/documentation/issues)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[ownCloud apps](https://github.com/owncloud/core/wiki/Maintainers#apps-repo)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the issue using our [template][template], it includes all the information we need to track down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 features, by not reporting duplicate issues.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[template]: https://raw.github.com/owncloud/core/master/.github/issue_template.md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[mailinglist]: https://mailman.owncloud.org/mailman/listinfo/owncloud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[forum]: https://central.owncloud.org/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[irc]: https://webchat.freenode.net/?channels=owncloud&amp;uio=d4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Source Code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wanting to contribute source code to ownCloud. That's great!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we're able to merge your code into the ownCloud core, you need to sign our [Contributor Agreement][agreement].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[Developer Manuals][devmanual] to learn how to create your first application or how to test the ownCloud code with PHPUnit.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constantly increase the quality of our software we can no longer accept pull requests which submit un-tested code.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must have that changed and added code segments are unit tested.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areas unit testing is hard (aka almost impossible) as of today - in these areas refactoring WHILE fixing a bug is encouraged to enable unit testing.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[agreement]: https://owncloud.org/about/contributor-agreement/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[devmanual]: https://owncloud.org/dev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translations via [Transifex][transifex].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[transifex]: https://www.transifex.com/projects/p/owncloud/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