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contribute! :tada: :confetti_ball: 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places to contribute to the codebase? Check out the ["help wanted"](https://github.com/palantir/blueprint/labels/help%20wanted) label.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ensure you have Node v10+ and the latest [yarn](https://yarnpkg.com) installed on your machine.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external contributor, you will have to fork Blueprint in order to contribute code.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your fork onto your machine and then run the following commands to install dependencies: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git@github.com:&lt;username&gt;/blueprint.git # using ssh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blueprint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verify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typical contributor workflow looks like this: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feature branch. We use a format like `[your-initials]/[short-name]`: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`bd/refactor-buttons`.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`yarn dev` in the root to watch all the code and run the dev app at http://localhost:9000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can instead watch package subsets with `yarn dev:core`, `yarn dev:select`, etc.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some code. :hammer: **Refer to the wiki in this repo for detailed instructions on:**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[Development practices](https://github.com/palantir/blueprint/wiki/Development-practices)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[Coding guidelines](https://github.com/palantir/blueprint/wiki/Coding-guidelines)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[Editor integration](https://github.com/palantir/blueprint/wiki/Editor-integration)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your code is **tested**, **linted**, and **formatted**.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unit tests as necessary when fixing bugs or adding features; run them with `yarn test`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the relevant `packages/` directory.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Linting is best handled by your editor for real-time feedback (see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[Editor integration](https://github.com/palantir/blueprint/wiki/Editor-integration)). Run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`yarn lint` to be 100% safe.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TypeScript lint errors can often be automatically fixed by ESLint. Run lint fixes with `yarn lint-fix`.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Code formatting is enforced using [Prettier](https://prettier.io/). These errors can be fixed in your editor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through ESLint (make sure you have set up the editor integrations linked above).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__Formatting checks will not run__ during the `yarn lint` package script.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Instead, when using the CLI or in a CI environment, you should run the `yarn format` script to fix all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formatting issues across the Blueprint monorepo.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 on GitHub and fill out the template.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?? __DO NOT enable CircleCI for your fork of Blueprint.__ Our build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will run on your fork when you open a PR. You can run NPM scripts locally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validate before pushing code.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Team members will review your code and merge it after approvals.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may be asked to make modifications to code style or to fix bugs you may have not noticed.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Please respond to comments in a timely fashion (even if to tell us you need more time).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_Do not_ amend commits and `push --force` as they break the PR history. Please add more commits; we squash each PR to a single commit on merge.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Hooray, you contributed! :tophat: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