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Third-party patches are essential for keeping Paparazzi great.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keep it as easy as possible to contribute changes that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things working in your use-case. There are a few guidelines that we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contributors to follow so that we can have a chance of keeping 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of things.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 [GitHub account](https://github.com/signup/free)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ticket for your issue, assuming one does not already exist.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Clearly describe the issue including steps to reproduce when it is a bug.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sure you fill in the earliest version that you know has the issue.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repository on GitHub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topic branch from where you want to base your work.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This is usually the master branch.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Only target release branches if you are certain your fix must be on that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To quickly create a topic branch based on master; `git branch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my_contribution master` then checkout the new branch with `git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checkout my_contribution`.  Please avoid working directly on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`master` branch.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commits of logical units with descriptive commit messages and note the corresponding issue (which GitHub will autolink), e.g.: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[modules] air_data: fix altitude calculation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altitude calculation from differential pressure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take geoid separation into account when calculating QNH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issue #123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unnecessary whitespace with `git diff --check` before committing.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C/C++ code: Two spaces, no tabs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[Doxygen](http://www.doxygen.org) comments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Python: Four spaces, no tabs, see [PEP8](http://www.python.org/dev/peps/pep-0008)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trailing whitespace. Blank lines should not have any space.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a topic branch in your fork of the repository.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[pull request](https://github.com/paparazzi/paparazzi/compare/) to the repository in the paparazzi organization.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Resources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[More information on contributing](http://wiki.paparazziuav.org/wiki/Contributing)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[Coding style guidelines](http://docs.paparazziuav.org/latest/styleguide.html)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[Issue tracker](https://github.com/paparazzi/paparazzi/issues)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[General GitHub documentation](http://help.github.com/)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pull request documentation](http://help.github.com/send-pull-requests/)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[![Gitter chat](https://badges.gitter.im/paparazzi/discuss.svg)](https://gitter.im/paparazzi/discuss)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