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your interest in PaperTrail!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Security Vulnerabilities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email jared@jaredbeck.com and batkinz@gmail.com. Do not mention the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vulnerability publicly until there's a fix.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respond as soon as we can. Thank you for responsibly disclosing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vulnerabilities.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Usage Questions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limited volunteers, we cannot answer *usage* questions. Please ask such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on [StackOverflow](https://stackoverflow.com/tags/paper-trail-gem).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Bugs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want to fix a bug, but need some help.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You are required to provide a script that reproduces the bug, using our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template. You are required to fix the bug. We're here to help, but no one else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will fix it for you. If you don't fix the bug in a reasonable amount of time,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your issue will be closed.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- From our [issue template][1].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limited volunteers, we cannot fix everyone's bugs for them. We're happy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help, but we can only accept issues from people committed to working on their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problems.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people use different parts of PaperTrail. You may have found a bug,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might also be the only person affected by that bug. Don't hesitate to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for whatever help you need, but it's your job to fix it.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 install bundler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appraisal install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appraisal update # occasionally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is a little awkward because the test suite: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Supports multiple versions of rails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Contains a "dummy" rails app with three databases (test, foo, and bar)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Supports three different RDBMS': sqlite, mysql, and postgres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 sqlite, AR 6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DB=sqlite bundle exec appraisal ar-6.0 rake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 sqlite, AR 5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DB=sqlite bundle exec appraisal ar-5.2 rake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 mysql, AR 5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DB=mysql bundle exec appraisal ar-5.2 rake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 postgres, AR 5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createuser --superuser postgres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DB=postgres bundle exec appraisal ar-5.2 rake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new schema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`spec/dummy_app/db/migrate/20110208155312_set_up_test_tables.rb`. Migration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performed by `rake`, so you can just run it as shown above. Also,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`spec/dummy_app/db/schema.rb` is deliberately `.gitignore`d, we don't use it.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Generate the Table of Contents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global add markdown-toc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markdown-toc -i --maxdepth 3 --bullets='-' README.md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Releases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Prepare the appropriate "stable" branch for release, eg. `10-stable`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git checkout 10-stable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Checkout a new branch, eg. `release-10.3.0`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Merge the relevant changes from `master`. This could be a plain merge, or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could be cherry-picking. The later is more common in backports.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Set the version in `lib/paper_trail/version_number.rb`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In the changelog,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Replace "Unreleased" with the date in ISO-8601 format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 a new "Unreleased" section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In the readme, update references to version number, including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documentation links table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compatability table, if necessary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git commit -am 'Release 10.3.0'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git push origin release-10.3.0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Pull request into `10-stable`, CI pass, merge PR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Release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git checkout 10-stable &amp;&amp; git pull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gem build paper_trail.gemspec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gem push paper_trail-10.3.0.gem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git tag -a -m "v10.3.0" "v10.3.0" # or whatever number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git push --tags origin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Cleanup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git checkout master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cherry-pick the "Release 10.3.0" commit from the `10-stable` branch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git push origin master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[1]: https://github.com/paper-trail-gem/paper_trail/blob/master/.github/ISSUE_TEMPLATE/bug_report.md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