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this List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README file is dynamically generated from the `data/` directory.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to this list, please clone the repository then follow the following steps: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JSON file with the desired information. Feel free to refer to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[template](template/full.json).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fields are required: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`name`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`remark`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`url`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 directories you create will be used to define the structure of your new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links.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Please try not to make things too messy. We will clean up the list from time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time.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Commit your changes, send a pull request.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recompile the `README.md` file from all of the JSON files in the `data/` directory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you. Feel free to run `src/compiler.php` on your own machine to test how the changes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look, but this is not required. It only takes a second of our time to build a new README.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