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it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your feature branch (`git checkout -b my-new-feature`)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 (`git commit -am 'Add some feature'`)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the branch (`git push origin my-new-feature`)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new Pull Request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 Environment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a feature, fix a bug, or to run a development build of Tugboat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your machine, clone down the repo and run: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bundle install --path vendor/bundle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then execute tugboat: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bundle exec tugboat [command]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run the tests: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bundle exec rspec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$ rake spec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gem on your system from source: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 bundle exec rake install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help with your environment, feel free to open an issue.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