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Vimium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a bug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the issue [here](https://github.com/philc/vimium/issues).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like to fix a bug or implement a feature? Great! Before getting started, understand Vimium's design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 and the goals of the maintainers.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Vimium design principles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people first start using Vimium, it provides an incredibly powerful workflow improvement and it makes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feel awesome. Surprisingly, Vimium is applicable to a huge, broad population of people, not just users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power, a secondary goal of Vimium is approachability: minimizing the barriers which prevent 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user from feeling awesome. Many of Vimium's users haven't used Vim before -- about 1 in 5 Chrome Store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reviews say this -- and most people have strong web browsing habits forged from years of browsing. Given that,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great experience when Vimium feels like a natural addition to Chrome which augments, but doesn't break,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user's current browsing habits.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**Principles:**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**Easy to understand**. Even if you're not very familiar with Vim. The Vimium video shows you all you need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know to start using Vimium and feel awesome.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**Reliable**. The core feature set works on most sites on the web.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**Immediately useful**. Vimium doesn't require any configuration or doc-reading before it's useful. Just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watch the video or hit `?`. You can transition into using Vimium piecemeal; you don't need to jump in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whole-hog from the start.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**Feels native**. Vimium doesn't drastically change the way Chrome looks or behaves.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**Simple**. The core feature set isn't overwhelming. This principle is particularly vulnerable as we add to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Vimium, so it requires our active effort to maintain this simplicity.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**Code simplicity**. Developers find the Vimium codebase relatively simple and easy to jump into. This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provides us an active dev community.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Which pull requests get merged?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**Goals of the maintainers**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maintainers of Vimium are @smblott-github and @philc. We have limited bandwidth, which influences which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 we can review and merge.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goals are generally to keep Vimium small, maintainable, and really nail the broad appeal use cases. This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 contrast to adding and maintaining an increasing number of complex or niche features. We recommend those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in forked repos rather than the mainline Vimium repo.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 we'll likely merge: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Reflect all of the Vimium design principles.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Are useful for lots of Vimium users.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Have simple implementations (straightforward code, few lines of code).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 we likely won't: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Violate one or more of our design principles.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Are niche.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Have complex implementations -- more code than they're worth.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for preparing a PR: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check with us first before implementing something big, open an issue proposing the idea.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You'll get feedback from the maintainers as to whether it's something we'll likely merge.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keep PRs around 50 LOC or less. Bigger PRs create inertia for review.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Installing From Source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Vimium is written in Javascript. To install Vimium from source: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**On Chrome/Chromium:**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Navigate to `chrome://extensions`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Toggle into Developer Mode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Click on "Load Unpacked Extension..."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Select the Vimium directory you've cloned from Github.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**On Firefox:**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'local storage' to work while using the temporary addon, you need to add an 'application' section to the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 with an arbitrary ID that is unique for you, for example: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"applications":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"gecko":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"id": "vimium@example.net"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Open Firefox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Enter "about:debugging" in the URL bar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Click "Load Temporary Add-on"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Open the Vimium directory you've cloned from Github, and select any file inside.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tests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tests use [shoulda.js](https://github.com/philc/shoulda.js) and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[Puppeteer](https://github.com/puppeteer/puppeteer). To run the tests: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`git submodule update --init --recursive` to fetch shoulda.js.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Install [nodejs](https://nodejs.org/) if you don't have it already.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`npm install puppeteer` to install [Puppeteer](https://github.com/puppeteer/puppeteer).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`./make.js test` to build the code and run the tests.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Style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We follow the recommendations from the [Airbnb Javascript style guide](https://github.com/airbnb/javascript).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When writing comments, uppercase the first letter of your sentence, and put a period at the end.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We follow two major differences from this style guide: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Wrap lines at 110 characters instead of 100, for historical reasons.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We use double-quoted strings by default, for historical reasons.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We allow short, simple if statements to be used without braces, like so: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(string.length == 0)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...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We're currently using Javascript language features from ES2018 or earlier. If we desire to use something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introduced in a later version of Javascript, we need to remember to update the minimum Chrome and Firefox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versions required.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