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pull request adheres to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[the awesome manifesto](https://github.com/sindresorhus/awesome/blob/master/awesome.md) and ensure your list complies.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suggestions before making a new one, as yours may be a duplicate.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list is useful before submitting. That implies it having enough content and every item a good succinct description.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link back to this list from yours, so users can discover more lists, would be appreciated.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an individual pull request for each suggestion.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Titles should be [capitalized](http://grammar.yourdictionary.com/capitalization/rules-for-capitalization-in-titles.html).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following format: `[List Name](link)`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have a comment about the link, add it after a dash, start it with a capital letter, and end it with a full stop. Avoid starting your comment with an article like "A", "The".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 additions should be added to the bottom of the relevant category.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categories or improvements to the existing categorization are welcome.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text editor is set to remove trailing whitespace.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pull request and commit should have a useful title.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format: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[Awesome resource name](resource link) - Performant REST client library by the famous John Doe.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^ ^                                                    ^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dash capital letter, no article                           Full stop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suggestions!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