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us that you feel you can contribute towards the evolution of Phaser. This can take many forms: from helping to fix bugs or improve the docs, to adding in new features to the source. This guide should help you in making that process as smooth as possible.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contributing, please read the [code of conduct](https://github.com/photonstorm/phaser/blob/master/.github/CODE_OF_CONDUCT.md).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Issues][0] is the place to report bugs you may have found. When submitting a bug please do the following: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for existing issues.** Your bug may have already been fixed, or cannot, or will not, be fixed. So be sure to search the issues first before putting in a duplicate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Not sure if it's a bug?.** Please ask on the [forum][4]. If something is blatantly wrong then post it to GitHub. But if you feel it might just be because you're not sure of expected behavior, then it might save us time, and get you a response faster, if you post it to the Phaser forum instead.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an isolated and reproducible test case.** If you are reporting a bug, make sure you also have a minimal, runnable, code example that reproduces the problem you have.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Include a live example.** After narrowing your code down to only the problem areas, make use of [jsFiddle][1], [jsBin][2], [CodePen][5], or a link to your live site so that we can view a live example of the problem.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Share as much information as possible.** Include browser version affected, your OS, version of the library, steps to reproduce, etc. "X isn't working!!!1!" will probably just be closed.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Forum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very active [Phaser Support Forum][4]. If you need general support, or are struggling to understand how to do something or need your code checked over, then we would urge you to post it to our forum. There are a lot of friendly devs in there who can help, as well as the core Phaser team, so it's a great place to get support. You're welcome to report bugs directly on GitHub, but for general support we'd always recommend using the forum first.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with online one-click setup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Gitpod (a free online VS Code-like IDE) for contributing. With a single click, it will launch a workspace and automatically: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`phaser` repo.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dependencies.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run build`.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run watch`.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`phaser-3-examples` and afterwards install dependencies and run `npm start` in there.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anyone interested in contributing can start straight away.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Gitpod](https://gitpod.io/button/open-in-gitpod.svg)](https://gitpod.io/#https://github.com/photonstorm/phaser)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you already have a recent version of [Node](https://nodejs.org) installed locally and can run `npm`. This guide is tested and works on both Windows 10 and OS 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Checkout the repos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both the [Phaser repo](https://github.com/photonstorm/phaser) and the [Phaser 3 Examples Repo](https://github.com/photonstorm/phaser3-examples). Make sure the Phaser 3 Examples repo is saved locally in a folder called `phaser3-examples`, which will be the default for most Git clients.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Matching Directory Levels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both repos live at the same depth in your directory structure. For example: `/usr/home/web/phaser` and `/usr/home/web/phaser3-examples`. This is so the dev build scripts in the Phaser repo can safely copy files to `../phaser3-examples` and have them end up in the correct place.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Install dependencies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your console, run `npm install` or `yarn install` as we've configs for both. This process will install a local copy of webpack and a handful of small support scripts. Note that Yarn on Windows seems to have issues making some packages global, so stick with npm if this is the case.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Webpack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sure you've got both repos checked out, and at the same directory level in your filesystem, issue the command `webpack`. If you can't issue the command then webpack may need [installing globally](https://webpack.js.org/guides/installation/). Webpack will build Phaser and if there are any path errors in the code they'll be flagged during the build process.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is the ability to issue the command `webpack` within the v3 folder and have it work.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ESLint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ESLint configuration and an Editor Configuration in the v3 folder. **Please adhere to them!** Although not enforced in the build process yet, I will be adding that at a later point. There are lots of tools you can install so your editor of choice will check the ESLint config during development.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if your code passes our lint config issue the command `npm run lint`.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 preferences are not contributions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 is doing little more than changing the Phaser source code into a format / coding style that you prefer then we will automatically close it. All PRs must adhere to the coding style already set-out across the thousands of lines of code in Phaser. Your personal preferences for how things should "look" or be structured do not apply here, sorry. PRs should fix bugs, fix documentation or add features. No changes for the sake of change.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really like git / node.js, but I can fix this bug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fine too. While Pull Requests are the best thing in the world for us, they are not the only way to help. You're welcome to post fixes to our forum or even just email them to us. All we ask is that you still adhere to the guidelines presented here re: ESLint, etc.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Guide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an .editorconfig and eslint config for you to use, but generally: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4 spaces for tabs, never tab characters.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trailing whitespace, blank lines should have no whitespace.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favor strict equals `===` unless you *need* to use type coercion.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conventions already in the code, and listen to eslint. Our config is set-up for a reason.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Chad for creating the original Pixi.js Contributing file which we adapted for Phaser.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https://github.com/photonstorm/phaser/issues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http://jsfiddle.net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http://jsbin.com/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http://nodejs.org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https://phaser.discourse.group/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https://codepen.io/pen?template=YeEWom "Phaser 3 game template"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