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Specification for 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your help in improving, correcting, adding to the specification.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[file an issue](https://github.com/php/php-langspec/issues)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[submit a pull request](https://github.com/php/php-langspec/pulls).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Generated content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grammar listings and table of contents of the specification are automatically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generated. If you want to change the grammar, you need to modify the respective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`&lt;!--GRAMMAR` block and run `tools/grammar.php` to regenerate the rendered listings.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or change headings, you need to regenerate the TOC using `tools/toc.php`.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`tools/check_refs.php` can be run to verify that all cross-references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valid.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combine these three steps you can instead execute `tools/pre-commit`.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run it on every commit, create a symlink in the `.git/hooks` directory: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-f tools/pre-commit .git/hooks/pre-commit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for your Contributions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contribution you provide to the Specification for PHP must adhere to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license as stated in the [LICENSE](LICENSE).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