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phpDocumentor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phpDocumentor aims to be a high quality Documentation Generation Application (DGA) but at the same time wants to give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freedom when submitting fixes or improvements.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such we want to *encourage* but not obligate you, the contributor, to follow these guidelines. The only exception to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are the guidelines regarding *GitHub Usage &amp; Branching* to prevent `merge-hell`.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said that: we really appreciate it when you apply the guidelines in part or wholly as that will save us time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which, in turn, we can spend on bugfixes and new features.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Usage &amp; Branching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decide you want to contribute to phpDocumentor (which we really appreciate!) you can fork the project from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https://github.com/phpDocumentor/phpDocumentor.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 phpDocumentor version 3.0 is developed in our `master` branch. Large parts of the code in there will be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rewritten or removed. If you want to contribute to phpDocumentor v3.0, create your feature branch from `master`. If you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fix a bug in the current released version, base your branch on `2.9`. Please *always* create a new branch for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feature/bugfix you want to contribute.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If you create your branch from the wrong base branch we won't be able to merge your feature in to the right version.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Which means that either your feature will only be released with v3.0 or bugfix will never be in a new 2.* release.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more information about the usage of Git, please refer to the [Pro Git book][PROGIT] written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Scott Chacon and/or [this help page of GitHub][GITHUB_HELP_PR].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 Up Your Development Environment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the following: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Git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Composer (https://getcomposer.org)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Phive (https://phar.io)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Docker (https://docker.com), including Docker Compose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cloned the repository you should be able to run the following commands to get started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composer install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phive install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docker-compose run phpdoc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tests you can use the following command: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make test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issuing a pull request it is also recommended to run the following commands: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make phpcs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make phpstan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command will check the quality of your code; this is also done by Travis during the pull request process but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 these checks yourself will help getting your pull request merged.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Coding Standards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phpDocumentor uses the [PSR-2 Coding Standard][PSR2] as defined by the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[PHP Framework Interoperability Group (PHP-FIG)][PHP_FIG].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recommended to check your code using phpCodeSniffer using the *PSR2* standard using the following command: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make phpcs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 testing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phpDocumentor aims to be have at least 90% Code Coverage using unit tests using PHPUnit. It is appreciated to include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 tests in your pull requests as they also help understand what the contributed code exactly does.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run the unit tests you can execute the following command from your phpDocumentor folder: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make test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Running tests without Docker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sure that the application is tested in a controlled way we use Docker. However, sometimes it is not possible to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Docker on a development machine. In these cases it is recommended to run the following commands: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make install-phive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./tools/phive.phar install --copy --trust-gpg-keys 4AA394086372C20A,D2CCAC42F6295E7D,E82B2FB314E9906E,8E730BA25823D8B5,D0254321FB74703A --force-accept-unsigned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after this you can run phpunit using `./tools/phpunit`.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[PROGIT]:             https://git-scm.com/book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[GITHUB_HELP_PR]:     https://help.github.com/articles/using-pull-requests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[PSR2]:               https://www.php-fig.org/psr/psr-2/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[PHP_FIG]:            https://www.php-fig.org/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