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passenger-docker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off, thank you for considering contributing to passenger-docker. It's people like you that make Open Source a great place to be. Now let's make sure your contribution gets merged!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Contributions we happily welcome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look for contributions improving documentation, bug triaging, or writing tutorials, as well as bug reports and patches.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Contributions we are not looking for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don't use the issue tracker for support questions. Instead [consider Stack Overflow](https://stackoverflow.com/search?tab=newest&amp;q=passenger%20docker).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Ground Rules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Your first contribution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 what you can help us out with? Check our [list of issues and feature requests](https://github.com/phusion/passenger-docker/issues) first.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Is this your first contribution to Open Source?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on your first Pull Request? You can learn how from this *free* series, [How to Contribute to an Open Source Project on GitHub](https://egghead.io/series/how-to-contribute-to-an-open-source-project-on-github).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point, you're ready to make your changes! Feel free to ask for help; everyone is a beginner at first :smile_cat: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maintainer asks you to "rebase" your PR, they're saying that a lot of code has changed, and that you need to update your branch so it's easier to merge.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to submit a contribution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the steps below to make your contribution to passenger-docker.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repository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or download the repository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Write your code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Push your code and create a Pull Request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Wait patiently while we review your changes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Party :tada: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Found a security flaw?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security vulnerability, do NOT open an issue. Please send an email to info@phusion.nl instead.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determine whether you are dealing with a security issue, ask yourself these two questions: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Can I access something that's not mine, or something I shouldn't have access to?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Can I disable something for other people?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answer to either of those two questions are "yes", then you're probably dealing with a security issue.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to file a bug report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filing an issue, make sure to answer these five questions: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does your software stack look like?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What operating system and processor architecture are you using?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What did you do? :scream: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What did you expect to see?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What did you see instead?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 process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passenger-docker is semi-regularly released, often in conjunction with a [Passenger](https://github.com/phusion/passenger/) release.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Community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passenger-docker is a Phusion Passenger project. [Theaxiom](https://github.com/Theaxiom) took over the role of core maintainer.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