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Pull Request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review the following before opening a pull request (PR) to help your PR go smoothly: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Code changes go to the `dev` branch first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To ensure proper testing and quality control, target any code change pull requests against `dev` branch.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the tests pass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Take a look at [TESTING.md](TESTING.md) to see how to run tests locally so you do not have to push all your code to a PR and have travis-ci run it.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Your tests will probably run faster locally and you get a faster feedback loop.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