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Pino is an OPEN Open Source Project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What?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Individuals making significant and valuable contributions are given commit-access to the project to contribute as they see fit. This project is more like an open wiki than a standard guarded open source project.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Rules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 few basic ground-rules for contributors: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**No `--force` pushes** on `master` or modifying the Git history in any way after a PR has been merged.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**Non-master branches** ought to be used for ongoing work.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**External API changes and significant modifications** ought to be subject to an **internal pull-request** to solicit feedback from other contributors.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Internal pull-requests to solicit feedback are *encouraged* for any other non-trivial contribution but left to the discretion of the contributor.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Contributors should attempt to adhere to the prevailing code-style.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100% code coverage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Releases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Declaring formal releases remains the prerogative of the project maintainer.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Changes to this arrangement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an experiment and feedback is welcome! This document may also be subject to pull-requests or changes by contributors where you believe you have something valuable to add or change.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