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Process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Confirm your desired features fit into our bigger project goals roadmap: https://github.com/pirate/ArchiveBox#roadmap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an issue with your planned implementation to discuss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in with me before starting development to make sure your work wont conflict with or duplicate existing work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Setup your dev environment, make some changes, and test using the test input files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Commit, push, and submit a PR and wait for review feedback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Have patience, don't abandon your PR! We love contributors but we all have day jobs and don't always have time to respond to notifications instantly. If you want a faster response, ping @theSquashSH on twitter or Patreon.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**Useful links:**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https://github.com/pirate/ArchiveBox/issues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https://github.com/pirate/ArchiveBox/pulls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https://github.com/pirate/ArchiveBox/wiki/Roadmap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https://github.com/pirate/ArchiveBox/wiki/Install#manual-setup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Setup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https://github.com/pirate/ArchiveBox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ArchiveBox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 create a virtualenv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./bin/archive tests/*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 for errors in stdout/stderr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confirm output html looks right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on &gt;v0.4 run the django test suite: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archivebox manage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Help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issues on Github or contact me https://sweeting.me/#contact.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