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that you decided to make your contribution in Dash, to set up your development environment, run the following commands: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working directory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https://github.com/plotly/dash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dash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venv .venv/dev</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 the virtualenv (on windows .venv\dev\scripts\activate)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.venv/dev/bin/activate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dash and dependencies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-e .[testing,dev]  # in some shells you need \ to escape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dash-renderer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renderer bundles, this will build all bundles from source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only true source of npm version is defined in package.json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  # or `renderer build`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dash-renderer for development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install components used in tests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 # should be back in dash/ root directory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setup-tests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see both dash and dash-renderer are pointed to local source repos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list | grep dash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Dash-Renderer Beginner Guide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Renderer` began as a separate repository. It was merged into the main  `Dash` repository as part of the 1.0 release. It is the common frontend for all Dash backends (**R** and **Python**), and manages React Component layout and backend event handling.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or simply dig deeper into Dash, we encourage you to play and taste it. This is the most efficient way to learn and understand everything under the hood.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contributors with a primarily **Python** or **R** background, this section might help you understand more details about developing and debugging in JavaScript world.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Dash 1.2, the renderer bundle and its peer dependencies can be packed and generated from the source code. The `dash-renderer\package.json` file is the one version of the truth for dash renderer version and npm dependencies. A build tool `renderer`, which is a tiny Python script installed by Dash as a command-line tool, has a few commands: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`renderer clean` deletes all the previously generated assets by this same tool.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`renderer npm` installs all the npm modules using this `package.json` files. Note that the `package-lock.json` file is the computed reference product for the versions defined with tilde(~) or caret(^) syntax in npm.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`renderer bundles` parses the locked version JSON, copies all the peer dependencies into dash_renderer folder, bundles the renderer assets, and generates an `__init__.py` to map all the resources. There are also a list of helpful `scripts` property defined in `package.json` you might need to do some handy tasks like linting, syntax format with prettier,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`renderer digest` computes the content hash of each asset in `dash_renderer` folder, prints out the result in logs, and dumps into a JSON file `digest.json`. Use this when you have a doubt about the current assets in `dash_renderer`, and compare it with previous result in one shot by this command.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`renderer build` runs 1, 2, 3, 4 in sequence as a complete build process from scratch.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`renderer build local` runs the same order as in 5 and also generates source maps for debugging purposes. You also need to install dash-renderer with editable mode: `pip install -e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change in renderer code doesn't reflect in your browser as expected, this could be: confused bundle generation, caching issue in a browser, Python package not in `editable` mode, etc. The new tool reduces the risk of bundle assets by adding the digest to help compare asset changes.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2 And 3 Compatibility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Python 2/3 compatible code might be a challenging task for contributors used to working on one particular version, especially new learners who start directly with Python 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`python-future` as our tool to mainly write Python 3 code and make it back-compatible to Python 2.7 (the only Python 2 version Dash supports). Please refer to [this list of idioms](https://python-future.org/compatible_idioms.html "https://python-future.org/compatible_idioms.html") for more details on working with `python-future`.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[GitHub flow](https://guides.github.com/introduction/flow/) when proposing contributions to this repository (i.e. create a feature branch and submit a PR against the default branch).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Organize your commits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pull request with notable file changes or a big feature development, we highly recommend to organize the commits in a logical manner, so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 a code review experience much more pleasant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facilitates a possible cherry picking with granular commits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intuitive [example](https://github.com/plotly/dash-core-components/pull/548) is worth a thousand words.*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Desktop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command veterans might argue that a simple terminal and a cherry switch keyboard is the most elegant solution. But in general, a desktop tool makes the task easier.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&lt;https://www.gitkraken.com/git-client&gt;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&lt;https://desktop.github.com/&gt;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Emoji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Plotlyers love to use emoji as an effective communication medium for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Emojis make the commit messages :cherry_blossom:. If you have no idea about what to add ? Here is a nice [cheatsheet](https://gitmoji.carloscuesta.me/) and just be creative!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Comments**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:dancer: `:dancer:` - used to indicate you can merge! Equivalent to GitHub's :squirrel: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:cow2: `:cow2:` cow tip - minor coding style or code flow point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:tiger2: `:tiger2:` testing tiger - something needs more tests, or tests need to be improved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:snake: `:snake:` security snake - known or suspected security flaw</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:goat: `:goat:` grammar goat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:smile_cat: `:smile_cat:` happy cat - for bits of code that you really like!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:dolls: `:dolls:` documentation dolls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:pill: `:pill:` performance enhancing pill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:hocho: `:hocho:` removal of large chunks of code (obsolete stuff, or feature removals)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`:bug:` - a bug of some kind. 8 legged or 6. Sometimes poisonous.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:camel: :palm_tree: `:camel:` `:palm_tree:` - The Don't Repeat Yourself (DRY) camel or palm tree.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:space_invader: `:space_invader:` - Too much space or too little.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:spaghetti: `:spaghetti:` - copy-pasta, used to signal code that was copy-pasted without being updated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`flake8`, `pylint`, and [`black`](https://black.readthedocs.io/en/stable/) for linting. please refer to the relevant steps in `.circleci/config.yml`.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tests use Google Chrome via Selenium. You will need to install [ChromeDriver](https://chromedriver.chromium.org/getting-started) matching the version of Chrome installed on your system. Here are some helpful tips for [Mac](https://www.kenst.com/2015/03/installing-chromedriver-on-mac-osx/) and [Windows](http://jonathansoma.com/lede/foundations-2018/classes/selenium/selenium-windows-install/).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[pytest](https://docs.pytest.org/en/latest/) as our test automation framework, plus [jest](https://jestjs.io/) for a few renderer unit tests. You can `npm run test` to run them all, but this command simply runs `pytest` with no arguments, then `cd dash-renderer &amp;&amp; npm run test` for the renderer unit tests.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however, you will want to just run a few relevant tests and let CI run the whole suite. `pytest` lets you specify a directory or file to run tests from (eg `pytest tests/unit`) or a part of the test case name using `-k` - for example `pytest -k cbcx004` will run a single test, or `pytest -k cbcx` will run that whole file. See the [testing tutorial](https://dash.plotly.com/testing) to learn about the test case ID convention we use.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simple API changes, please add adequate unit tests under `/tests/unit`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might find out that we have more integration tests than unit tests in Dash. This doesn't mean unit tests are not important, the [test pyramid](https://martinfowler.com/articles/practical-test-pyramid.html) is still valid. Dash project has its unique traits which needs more integration coverage than typical software project, another reason was that dash was a quick prototype crafted by chris in a lovely montreal summer.*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the `dash.testing` feature in [Dash 1.0](https://community.plotly.com/t/announcing-dash-testing/24868). It makes writing a Dash integration test much easier. Please read the [tutorial](https://dash.plotly.com/testing) and add relevant integration tests with any new features or bug fixes.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and many of Plotly's open source products, have been funded through direct sponsorship by companies. [Get in touch] about funding feature additions, consulting, or custom app development.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Core Components]: https://dash.plotly.com/dash-core-components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HTML Components]: https://github.com/plotly/dash-html-components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own components]: https://dash.plotly.com/plugins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Component Boilerplate]: https://github.com/plotly/dash-component-boilerplate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https://github.com/plotly/dash-core-components/issues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flow]: https://guides.github.com/introduction/flow/</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versioning]: https://semver.org/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Community Forum]: https://community.plotly.com/c/dash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touch]: https://plotly.com/products/consulting-and-oem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https://github.com/orgs/plotly/projects/8</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Docs]: https://github.com/plotly/dash-docs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