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plotly.js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[issue guidelines](./.github/ISSUE_TEMPLATE.md).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[pull request guidelines](./.github/PULL_REQUEST_TEMPLATE.md).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labels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[labels](https://github.com/plotly/plotly.js/labels) to track issues and PRs: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| Purpose 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|--------|---------|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bug` | bug report confirmed by a plotly team member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regression` | bug that introduced a change in behavior from one version to the next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feature` | planned feature additions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new trace type` | subset of `type: feature` reserved for planned new trace types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translation` | localization-related tasks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performance` | performance related tasks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maintenance` | source code cleanup resulting in no enhancement for users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documentation` | API doc or attribute description improvements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community` | issue left open for community input and pull requests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duplicate` | *self-explanatory*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`type: wontfix` | *self-explanatory*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`status: discussion needed` | Issue or PR that required discussion among maintainers before moving forward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`status: in progress` | PRs that required some initial feedback but not ready to merge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`status: reviewable` | PRs that are completed from the author's perspective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`status: on hold` | PRs that are put on hold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Prerequisites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[node.js](https://nodejs.org/en/). We recommend using node.js v12.x (LTS).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Upgrading and managing node versions can be easily done using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[`nvm`](https://github.com/creationix/nvm) or its Windows alternatives.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[`npm`](https://www.npmjs.com/) v6.x and up to ensure that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[`package-lock.json`](https://docs.npmjs.com/files/package-lock.json) file 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and updated correctly.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1: Clone the plotly.js repo and install its dependencies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https://github.com/plotly/plotly.js.git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plotly.js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2: Setup test environment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pretest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3: Start the test dashboard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bundles up the source files with source maps using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[browserify](https://github.com/substack/node-browserify), starts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[watchify](https://github.com/substack/watchify) file watcher (making the your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plotly.js bundle update every time a source file is saved) and opens up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in your browser.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4: Open up the console and start developing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workflow is to make some modifications to the source, update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dashboard, inspect and debug the changes, then repeat. The test dashboard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bundled with some useful tools while developing - all bundled under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`Tabs` object: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Method/Property        | Description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|------------------------|-------------|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`Tabs.fresh([id])` | Creates a fresh graph div and returns it (default id of `graph`).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`Tabs.getGraph([id])` | Returns the default or specified graph div.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`Tabs.plotMock(mock, [id])` | Plots the specified mock (`.json` extension is not required).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`Tabs.snapshot([id])` | Creates a png snapshot of the plot and places it below.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`Tabs.reload()` | Reloads the plotly.js script and will execute `Tabs.onReload` once completed.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`Tabs.onReload()` | By default, set to `noop` but you may set `Tabs.onReload` to any function you wish. This is useful for replotting a mock or test every time you reload the plotly.js script.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`Tabs.purge()` | Destroys all plots.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[the source](https://github.com/plotly/plotly.js/blob/master/devtools/test_dashboard/devtools.js) for more info.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additional helpers exist that are refreshed every second: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`gd` - this is the default plot div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`fullData` - shortcut to `gd._fullData`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`fullLayout` - shortcut to `gd._fullLayout`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search bar in the top right of the dashboard. This fuzzy-searches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mocks based on their file name and trace type.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Alternative to test dashboard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[`plotly-mock-viewer`](https://github.com/rreusser/plotly-mock-viewer)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live-reloading and a bunch of other cool features.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online version of `plotly-mock-viewer` is available at &lt;https://rreusser.github.io/plotly-mock-viewer/&gt;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uses &lt;https://cdn.plot.ly/plotly-latest.min.js&gt;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Other npm scripts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preprocess`: pre-processes the css and svg source file in js.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 must be run manually when updating the css and svg source files.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watch`: starts a watchify file watcher just like the test dashboard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booting up a server.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jasmine and image tests are run 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[CircleCI](https://circleci.com/gh/plotly/plotly.js) on every push to this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Jasmine tests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 tests are run in a browser using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[karma](https://github.com/karma-runner/karma). To run them locally: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suite, use: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&lt;suite&gt;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`&lt;suite&gt;` corresponds to the suite's file name as found 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[`test/jasmine/tests/`](https://github.com/plotly/plotly.js/tree/master/test/jasmine/tests).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test multiple suites at a time, for example: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bar axes scatter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run tests in the `bar_test.js`, `axes_test.js` and `scatter_test.js`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off the `autoWatch` / auto-bundle / multiple run mode: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&lt;suite&gt; --nowatch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certain situations, you may find that the default reporting is not verbose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pin down the source of the failing test. In this situation, you may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use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[karma-verbose-reporter](https://www.npmjs.com/package/karma-verbose-reporter):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&lt;suite&gt; --verbose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 on the karma / jasmine CLI: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--help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test-jasmine -- --info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Image pixel comparison tests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pixel comparison tests are run in a docker container. For more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run them locally, please refer to [image test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README](https://github.com/plotly/plotly.js/blob/master/test/image/README.md).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 locally outputs the generated png images in `build/test_images/` and the png diffs in `build/test_images_diff/` (two git-ignored directories).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the image pixel comparison test results, run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start-image_viewer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shows the baseline image, the generated image, the diff and the json mocks of test cases that failed.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the results of a run on CircleCI, download the `build/test_images/` and `build/test_images_diff/` artifacts into your local repo and then run `npm run start-image_viewer`.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the developer console in karma to write/debug jasmine tests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on the `DEBUG` button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the `DEBUG RUNNER` window, open the console (e.g. with `&lt;ctrl-shift-j&gt;`)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 test file (e.g. with `&lt;ctrl-o&gt;` + typing the name of the file), look out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"bundled" files with the same name.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`debugger` on relevant line(s)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Rerun the test suite by refreshing the page (e.g. with `&lt;crtl-r&gt;`)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![Peek 2020-03-11 10-45](https://user-images.githubusercontent.com/6675409/76438118-f2502300-6390-11ea-88d2-17a553c3b4e8.gif)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jasmine interaction tests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the interaction coordinates are relative to the top-left corner of the plot, including the margins. To produce a reliable interaction test,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necessary to fix the width, height, margins, X axis range and Y axis range of the plot. For example: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Plotly.newPlot(gd, [{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[1, 1, 1, 2, 2, 2, 3, 3, 3],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[1, 2, 3, 1, 2, 3, 1, 2, 3],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mode: 'markers'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}],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400, height: 400,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{l: 100, r: 100, t: 100, b: 100},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xaxis: {range: [0, 4]},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yaxis: {range: [0, 4]}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produce the following plot, and say you want to simulate a selection path of (175, 175) to (225, 225):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src="https://user-images.githubusercontent.com/31989842/38890553-0bc6190c-4282-11e8-8efc-077bf05ca565.png"&gt;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 organization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Distributed files are in `dist/`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CommonJS require-able modules are in `lib/`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Sources files are in `src/`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and repo management scripts are in `tasks/`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tasks can be run using [`npm run-script`](https://docs.npmjs.com/cli/run-script)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are `test/`, they are partitioned into `image` and `jasmine` tests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dashboard and image viewer code is in `devtools/`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Built files are in `build/` (the files in here are git-ignored, except for `plotcss.js`)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Trace module design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trace modules (found in [`src/traces`](https://github.com/plotly/plotly.js/tree/master/src/traces))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defined as plain objects with functions and constants attached to them in an index file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`src/traces/scatter/index.js`). The trace modules are "registered" undo the `Registry` object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(found in [`src/registry.js`](https://github.com/plotly/plotly.js/blob/master/src/registry.js)) using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`Plotly.register` (as done in the index files in `dist/`).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trace module methods are meant to be called as part of loops during subplot-specific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in `plots/cartesian/index.js`) and figure-wide (e.g. in `plots/plots.js`) subroutines.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way, the subroutines work no matter which trace modules got registered.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traces modules set: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`_module.name`: name of the trace module as used by the trace `type` attribute.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`_module.basePlotModule`: base plot (or subplot) module corresponding to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type (e.g. `scatter` links to the `Cartesian` base plot module, `scatter3d` links to `gl3d`).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`_module.attributes`: JSON-serializable object of attribute declarations.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object is used to generate the plot-schema JSON.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`_module.supplyDefaults`: Takes in input trace settings and coerces them into "full" settings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`gd._fullData`. This one is called during the figure-wide `Plots.supplyDefaults` routine.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the `supplyDefaults` method performance should scale with the number of attributes (**not** the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data points - so it should not loop over any data arrays).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`_module.calc`: Converts inputs data into "calculated" (or sanitized) data. This one is called during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figure-wide `Plots.doCalcdata` routine. The `calc` method is allowed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 with the number of data points and is in general more costly than `supplyDefaults`.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note that some edit pathways skip `Plots.doCalcdata` (as determined by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`editType` flags in the attributes files).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`_module.plot`: Draws the trace on screen. This one is called by the defined `basePlotModule`.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methods used by some trace modules: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`_module.categories`: list of string identifiers used to group traces by behavior. Traces that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a given category can then be detected using [`Registry.traceIs`](https://github.com/plotly/plotly.js/blob/8f049fddbac0ca0382816984b8526857e9714fe6/src/registry.js#L129-L155)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`_module.layoutAttributes`: JSON-serializable object of attribute declarations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coerced in the layout (e.g. `barmode` for `bar` traces)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`_module.supplyLayoutDefaults`: Defaults logic for layout attributes.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`_module.crossTraceDefaults`: Defaults logic that depends on input setting of multiple traces.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`_module.crossTraceCalc`: Computations that depend on the data of multiple traces.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`_module.colorbar`: Defines the colorbar appearance for traces that support it.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`_module.hoverPoints`: Point-picking logic called during hover.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`_module.selectPoints`: Polygon-containing logic called during selections.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`_module.style`: Sometimes split from `_module.plot` where `_module.plot` only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draws the elements and `_module.style` styles them.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`_module.styleOnSelect`: Optimization of `_module.style` called during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selections.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`_module.convert`: Sometimes separated from `_module.plot` or `_module.calc` to convert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plotly.js settings to another framework e.g. to `gl-plot3d` for `gl3d` traces, 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`mapbox-gl` from `mapbox` traces. This split can make the logic easier to test.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make a `convert`, you should call it from either `calc` or `plot`.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ok, with `npm run lint`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[eslintrc](https://github.com/plotly/plotly.js/blob/master/.eslintrc) and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eslint [list of rules](http://eslint.org/docs/rules/) for more details.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Rules listed in the eslintrc file with the ignore flag `0` are the recommended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rules for new code added.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