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contributing to plotly.py! We are actively looking for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diverse contributors, with diverse background and skills.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guide start by a general description of the different ways to contribute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plotly.py, then we explain some technical aspects of preparing your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check out the [Code of Conduct](CODE_OF_CONDUCT.md). Don't tl:dr; it,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general idea is to be nice.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are the different ways to contribute?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contribute to plotly.py. It helps to understand first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structure of the code and of the repository.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`codegen` (package in `packages/python/plotly/codegen`): all the code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inside `plotly.graph_objects` is generated from the plotly javascript API</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"schema"). The `codegen` package is where the code generation is done.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Most of the codegen code concerns the generation of docstrings. Traces and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Layout classes have a direct correspondence with their Javascript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counterpart. Additional methods are defined for the `Figure` object, such as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`update_layout`, `add_trace`, etc.</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`plotly.express` package (usually imported as `px`) is a high-level</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functional API. Its code is in `packages/python/plotly/express`. Most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functions of `plotly.express` call the internal `_make_figure` function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`_core.py`. More generally, the internals of `px` consist of general</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functions taking care of building the figure (defining subplots, traces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frames, for example), with special cases for different traces handled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within these functions. There is also subsequent code reuse for `px`</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docstrings, in particular for documenting parameters.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`plotly.figure_factory` module provides Python "recipes" for building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advanced visualizations, such as Gantt charts, annotated heatmaps, etc.</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Figure factories are one of the easiest entry points into plotly.py, since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they consist of Python-only code, with standalone, well-separated functions.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However, please note that some of the figure factories become less relevant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we are introducing more features into `plotly.express`. Some issues in the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tracker are labeled "figure_factory" and can be good issues to work on. More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instructions on figure factories are found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[here](packages/python/plotly/plotly/figure_factory/README.md).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pure-Python submodules are: `plotly.io` (low-level interface for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displaying, reading and writing figures), `plotly.subplots` (helper function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layout of multi-plot figures)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 are found in `packages/python/plotly/plotly/tests`. Different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directories correspond to different test jobs (with different dependency sets)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in continuous integration. These jobs are configured in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`packages/python/plotly/tox.ini`, which itself is used in the Circle CI</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 file `.circleci/config.yml`. More is explained about tests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following "Technical aspects" section.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**documentation** is part of this repository. Its structure and some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explanations are described [here](doc/README.md). The documentation, in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particular example-based tutorials, is a great place to start contributing.</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contribution process is also more lightweight, since you can modify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tutorial notebooks without setting up an environment, etc.</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maintain a wishlist of examples to add on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https://github.com/plotly/plotly.py/issues/1965. If you have writing skills,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wording of existing examples can also be improved in places.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 code or documentation is not the only way to contribute! You can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contribute to the project by</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 (see below).</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feature requests (maybe we'll convince you to contribute it as a</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helping other users on the [community forum](https://community.plot.ly/).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Join the list of [nice people](https://community.plot.ly/u) helping other</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plotly users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recommend reading the great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contribute to open source](https://opensource.guide/how-to-contribute/)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a Bug Report?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an issue! Go to https://github.com/plotly/plotly.py/issues. It's possible that your issue was already addressed. If it wasn't, open it. We also accept pull requests; take a look at the steps below for instructions on how to do this.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Questions about Plotly?</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our Community Forum: https://community.plot.ly/.</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Want to improve the plotly documentation?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Instructions on how to contribute to the documentation are given [here](doc/README.md). Please also read the next section if you need to setup a development environment.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 Technical Aspects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we explain the technical aspects of contributing. It is not strictly necessary to follow all points (for example, you will not write tests when writing documentation, most of the time), but we want to make sure that you know how to deal with most cases.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if you are modifying a single documentation page, you can do it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directly on Github by clicking on the "Edit this page on GitHub" link, without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cloning the repository.</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 a Development Environment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Clone, Setup Your Version of the Plotly Python API</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you'll need to *get* our project. This is the appropriate *clone* command (if you're unfamiliar with this process, https://help.github.com/articles/fork-a-repo):</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THIS (in the directory where you want the repo to live)**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https://github.com/your_github_username/plotly.py.git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plotly.py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if you're just getting started with git, there exist great resources to</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and become confident about git, like http://try.github.io/.</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virtual environment for plotly development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either [conda][conda-env] or [virtualenv][virtualenv] to create a virtual environment for plotly development, e.g.</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conda create -n plotly-dev python</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conda activate plotly-dev</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[conda-env]: https://docs.conda.io/projects/conda/en/latest/user-guide/tasks/manage-environments.html#creating-an-environment-with-commands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[virtualenv]: http://docs.python-guide.org/en/latest/dev/virtualenvs/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requirements - (Non-Windows)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(plotly_dev) $ pip install -r packages/python/plotly/requirements.txt</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(plotly_dev) $ pip install -r packages/python/plotly/optional-requirements.txt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requirements - (Windows + Conda)</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Windows requires Visual Studio libraries to compile some of the optional dependencies, follow these steps to</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installation and avoid gdal-config errors.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(plotly_dev) $ pip install -r packages/python/plotly/requirements.txt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(plotly_dev) $ conda install fiona</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(plotly_dev) $ pip install -r packages/python/plotly/optional-requirements.txt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Editable install of plotly packages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(plotly_dev) $ pip install -e packages/python/plotly/</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(plotly_dev) $ pip install -e packages/python/chart-studio/</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(plotly_dev) $ pip install -e packages/python/plotly-geo/</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ensure that the installed packages links to your local development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directory, meaning that all changes you make reflect directly in your</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 (don't forget to restart the Jupyter kernel though!). For more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see the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[`setuptools`](https://setuptools.readthedocs.io/en/latest/setuptools.html#development-mode)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[`pip`](https://pip.pypa.io/en/stable/reference/pip_install/#install-editable)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on _development mode_.</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ipywidgets development install</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 following commands in your virtual environment to use the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version of `FigureWidget`,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(plotly_dev) $ jupyter nbextension enable --py widgetsnbextension</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(plotly_dev) $ jupyter nbextension install --py --symlink --sys-prefix plotlywidget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(plotly_dev) $ jupyter nbextension enable --py --sys-prefix plotlywidget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plotly plots show up in JupyterLab, you also need to [install the plotly jupyterlab extensions][plotly-jl].</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[plotly-jl]: https://plot.ly/python/getting-started/#jupyterlab-support-python-35</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 black code formatting</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repo uses the [Black](https://black.readthedocs.io/en/stable/) code formatter,</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[pre-commit](https://pre-commit.com/) library to manage a git commit hook to</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Black prior to each commit.  Both pre-commit and black are included in the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`packages/python/plotly/optional-requirements.txt` file, so you should have them</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installed already if you've been following along.</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enable the Black formatting git hook, run the following from within your virtual</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(plotly_dev) $ pre-commit install</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whenever you perform a commit, the Black formatter will run.  If the formatter</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no changes, then the commit will proceed.  But if the formatter does make changes,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commit will abort.  To proceed, stage the files that the formatter</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modified and commit again.</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want to use `pre-commit`, then you can run black manually prior to making</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 as follows.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(plotly_dev) $ black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a Development Branch</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*don't* work in the `master` branch. As soon as you get your master branch ready, run:</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THIS (but change the branch name)**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checkout -b my-dev-branch</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you should give your branch a more descriptive name than `my-dev-branch`</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When Ready</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made your changes (and hopefully written some tests, see below for more about testing...),</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that pull request!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to a new version of Plotly.js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update the version of the `plotly.js` dependency in `packages/javascript/plotlywidget/package.json`.</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run the `updateplotlyjs` command with:</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packages/python/plotly</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setup.py updateplotlyjs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download new versions of `plot-schema.json` and `plotly.min.js` from</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`plotly/plotly.js` GitHub repository (and place them in</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`plotly/package_data`). It will then regenerate all of the `graph_objs`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based on the new schema.</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dev branches, it is also possible to use `updateplotlyjsdev --devrepo reponame --devbranch branchname` to update to development versions of `plotly.js`. This will fetch the `plotly.js` in the CircleCI artifact of the branch `branchname` of the repo `reponame`. If `--devrepo` or `--devbranch` are omitted, `updateplotlyjsdev` defaults using `plotly/plotly.js` and `master` respectively. For example, to update to a version from a pull request to the `plotly/plotly.js` repo that is numbered 555, run:</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packages/python/plotly</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python setup.py updateplotlyjsdev --devbranch pull/555</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advantage of two tools to run tests: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[`tox`](https://tox.readthedocs.io/en/latest/), which is both a virtualenv management and test tool.</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[`pytest`](https://docs.pytest.org/en/latest/), a powerful framework for unit testing.</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Tests with `pytest`</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our tests cover *all* the functionality, to prevent tons of errors from showing up and having to parse through a messy output, you'll need to install `optional-requirements.txt` as explained above.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you've done that, go ahead and run the test suite!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pytest  packages/python/plotly/plotly/tests/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for more *verbose* output: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pytest -v  packages/python/plotly/plotly/tests/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of those will run *every* test we've written for the Python API. You can get more granular by running something like: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pytest  packages/python/plotly/plotly/tests/test_core/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even more granular by running something like: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pytest plotly/tests/test_plotly/test_plot.py</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for a specfic test function</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pytest plotly/tests/test_plotly/test_plot.py::test_function</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tests with `tox`</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tests with tox is much more powerful, but requires a bit more setup.</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need to export an environment variable for *each* tox environment you wish to test with. For example, if you want to test with `Python 2.7` and</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3.6`, but only care to check the `core` specs, you would need to ensure that the following variables are exported:</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PLOTLY_TOX_PYTHON_27=&lt;python binary&gt;</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PLOTLY_TOX_PYTHON_36=&lt;python binary&gt;</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 `&lt;python binary` is going to be specific to your development setup. As a more complete example, you might have this loaded in a `.bash_profile` (or equivalent shell loader):</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tox envs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PLOTLY_TOX_PYTHON_27=python2.7</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PLOTLY_TOX_PYTHON_34=python3.4</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TOXENV=py27-core,py34-core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`TOXENV` is the environment list you want to use when invoking `tox` from the command line. Note that the `PLOTLY_TOX_*` pattern is used to pass in variables for use in the `tox.ini` file. Though this is a little setup, intensive, you'll get the following benefits:</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`tox` will automatically manage a virtual env for each environment you want to test in.</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only have to run `tox` and know that the module is working in both `Python 2` and `Python 3`.</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`tox` allows you to pass in additional command line arguments that are formatted in (by us) in the `tox.ini` file, see `{posargs}`. This is setup to help with our configuration of [pytest markers](http://doc.pytest.org/en/latest/example/markers.html), which are set up in `packages/python/plotly/pytest.ini`. To run only tests that are *not* tagged with `nodev`, you could use the following command:</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tox -- -a '!nodev'</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anything after `--` is substituted in for `{posargs}` in the tox.ini. For completeness, because it's reasonably confusing, if you want to force a match for *multiple* `pytest` marker tags, you comma-separate the tags like so:</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tox -- -a '!nodev','!matplotlib'</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Tests</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*strongly* encouraged to write tests that check your added functionality.</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write a new test anywhere under the `tests` directory, if your PR gets accepted, that test will run in a virtual machine to ensure that future changes don't break your contributions!</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accounts include: `PythonTest`, `PlotlyImageTest`, and  `PlotlyStageTest`.</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