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guidance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PnP repositories are following up on the standard PnP process on getting started and contribute.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following PnP wiki page from the main repository for additional details.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getting started guidance, see [Setting up your environment](https://github.com/OfficeDev/PnP/wiki/Setting-up-your-environment).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that you'll need to update the URLs based on used repository. All community contributions are also more than welcome.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following page for additional insights on the model.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contributing to PnP, see [Contributing to Office 365 developer patterns and practices](https://github.com/OfficeDev/PnP/wiki/contributing-to-Office-365-developer-patterns-and-practices)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the source code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downloaded the code, in the folder with the PnP PowerShell source code, open the solution file SharePointPnP.PowerShell.sln.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set up the projects and you are ready to build the source code, make sure to build the SharePointPnP.PowerShellModuleFilesGenerator project first. This project will be executed after every build and it will generate the required PSD1 and XML files with cmdlet documentation in them.</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build the solution a postbuild script will copy the required files to a folder in your users folder called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*C:\Users\\\&lt;YourUserName\&gt;\Documents\WindowsPowerShell\Modules\SharePointPnPPowerShell\&lt;Platform\&gt;*. During build also the help and document files will be generated. If you have a session of PowerShell open in which you have used the PnP Cmdlets, make sure to close this PowerShell session first before you build. You will receive a build error otherwise because it tries to overwrite files that are in use.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debug the cmdlets: launch PowerShell and attach Visual Studio to the powershell.exe process. In case you want to debug methods in PnP Sites Core, make sure that you open the PnP Sites Core project instead, and then attach Visual Studio to the powershell.exe. In case you see strange debug behavior, like it wants to debug PSReadLine.ps1, uninstall the PowerShell extension from Visual Studio.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Keeping your fork up to date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starting on any new submissions, please ensure your fork is up to date with the upstream repository. This avoids frustration and challenges for us to valdate and test your submission. Steps on how to easily keep your fork up to date can be found [on this wiki page](https://github.com/pnp/PnP-PowerShell/wiki/Update-your-fork-with-the-latest-code).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contributions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succesfully compile the PnP PowerShell solution you will _also_ have to download *and build in Visual Studio* the [PnP-Sites-Core](https://github.com/OfficeDev/PnP-Sites-Core) repository and make the dev branch available. The PowerShell solution depends on it. In order to succesfully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compile it, make sure that PnP-Sites-Core is located at the same level as PnP-PowerShell and you open the solution file OfficeDevPnP.Core.sln located in the Core subfolder of the sourcecode.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c:\[YOUR REPO FOLDER]\PnP-Sites-Core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c:\[YOUR REPO FOLDER]\PnP-PowerShell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is that the PnP-PowerShell library will have references to the release and debug builds of the PnP-Sites-Core library.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notes: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 new cmdlet should provide help and examples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documentation is autogenerated by building the solution, make sure that you include both help and examples, alike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```csharp</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[Cmdlet(VerbsCommon.Get, "SPOStoredCredential")]</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[CmdletHelp("Returns a stored credential from the Windows Credential Manager", Category = "Base Cmdlets")]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[CmdletExample(Code = "PS:&gt; Get-SPOnlineStoredCredential -Name O365",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Remarks = "Returns the credential associated with the specified identifier",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SortOrder = 1)]</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class GetStoredCredential : PSCmdlet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 cmdlets will extend PnPCmdlet or PnPWebCmdlet which provides a few helper objects for you to use, like SelectedWeb and ClientContext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most cmdlets are 'web sensitive' (e.g. you can specify a -Web parameter to point to a different subweb), make sure that you use the correct ClientContext. When a user specifies the -Web parameter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cmdlet that extens PnPWebCmdlet, the cmdlet will switch it's internal context to that web, reusing credentials. It is important to use the right context, and the easiest way to do that is to use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```csharp</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context = ClientContext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```csharp</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context = SelectedWeb.Context;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Cmdlets will have to work both on-premises and in the cloud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preprocessor variables ("ONPREMISES" or "SP2013" and "SP2016") to build different cmdlets for the different targets. In cases where it is not possible to provide functionality for either the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or on-premises, make sure to remove the full cmdlet from the compiled solution by having #IF(!SP2013) or #IF(SP2013) as the _first line of the cmdlet, before using statements.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following example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```csharp</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!ONPREMISES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Microsoft.SharePoint.Client;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MyCmdlet : SPOWebCmdlet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cmdlet code omitted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#endif</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parts of a cmdlet require different behavior based upon the different version of the SDK, you are recommended to use the #ONPREMISES or other available preprocessor variable throughout your code to exclude or include certain code.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Cmdlets will have to use common verbs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verb of a cmdlet (get-, add-, etc.) should follow acceptable cmdlet standards and should be part of one of the built in verbs classes (VerbsCommon, VerbsData, etc.):</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contributions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PowerShell documentation is located on [docs.microsoft.com](https://docs.microsoft.com/en-us/powershell/sharepoint/sharepoint-pnp/sharepoint-pnp-cmdlets?view=sharepoint-ps)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documentation is automatically generated based upon statements/attributes in the source code of a cmdlet. If you want to modify documentation or add an example of a cmdlet, navigate to the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corresponding class where the cmdlet is being implemented and add the comments there. An example can for instance be found in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https://github.com/sharepoint/PnP-PowerShell/blob/dev/Commands/Fields/AddField.cs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the [CmdletHelp("")] and [CmdletExample()] class attributes that describe the cmdlet. A description for a parameter is located in the [Parameter(HelpMessage = "") attribute.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