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Guidance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you'd like to contribute to this repository, please read the following guidelines. Contributors are more than welcome to share their learnings with others in this centralized location.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has adopted the [Microsoft Open Source Code of Conduct](https://opensource.microsoft.com/codeofconduct/).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see the [Code of Conduct FAQ](https://opensource.microsoft.com/codeofconduct/faq/) or contact [opencode@microsoft.com](mailto:opencode@microsoft.com) with any additional questions or comments.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this repository is maintained by community members who volunteer their time to help. Be courteous and patient.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 or Problem?</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not open GitHub issues for general support questions as the GitHub list should be used for feature requests and bug reports. This way we can more easily track actual issues or bugs from the code and keep the general discussion separate from the actual code.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questions about how to use SharePoint Framework or any of the provided samples, please use the following locations.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[SharePoint Developer Space](http://aka.ms/SPPnP-Community) at http://techcommunity.microsoft.com</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[SharePoint Stack Exchange](http://sharepoint.stackexchange.com/) with 'spfx' tag</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Typos, Issues, Bugs and contributions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you are submitting any changes to the SharePoint repositories, please follow these recommendations.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Always fork the repository to your own account before making your modifications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combine multiple changes to one pull request. For example, submit any samples and documentation updates using separate PRs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pull request shows merge conflicts, make sure to update your local master to be a mirror of what's in the main repo before making your modifications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are submitting multiple samples, please create a specific PR for each of them</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are submitting typo or documentation fix, you can combine modifications to single PR where suitable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Sample Naming and Structure Guidelines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are submitting a new sample, it has to follow up below guidelines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will need to have a `README.md` file for your contribution, which is based on [the provided template](../samples/README-template.md) under the `samples` folder. Please copy this template to your project and update it accordingly. Your `README.md` must be named exactly `README.md` -- with capital letters -- as this is the information we use to make your sample public.</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will need to have a screenshot picture of your sample in action in the `README.md` file ("pics or it didn't happen"). The preview image must be located in the `/assets/` folder in the root your you solution.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`README` template contains a specific tracking image at the bottom of the file with an `img` tag, where the `src` attribute points to `https://telemetry.sharepointpnp.com/sp-dev-fx-webparts/samples/readme-template`. This is a transparent image which is used to track viewership of individual samples in GitHub.</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Update the image `src` attribute according with the repository name and folder information. For example, if your sample is named `react-todo` in the `samples` folder, you should update the `src` attribute to `https://telemetry.sharepointpnp.com/sp-dev-fx-webparts/samples/react-todo`</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find an existing sample which is similar to yours, please extend the existing one rather than submitting a new similar sample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example, if you use Office Graph with React, please add a new web part to the existing solution, rather than introducing a completely new solution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When you update existing samples, please update also `README.md` file accordingly with information on provided changes and with your author details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submitting a new sample solution, please name the sample solution folder accordingly</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Folder should start by identifying JS library used - like `react-`, `angular-`, `knockout-`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 are not using any specific JS library, please use `js-` as the prefix for your sample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 not use words such as `sample`, `webpart` or `wp` in the folder or sample name - these are samples for client-side web parts repository</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your solution is demonstrating multiple technologies, please use functional terms as the name for the solution folder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use period/dot in the folder name of the provided sample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Pull Requests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high-level process for submitting new samples or updates to existing ones.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Sign the Contributor License Agreement (see below)</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Fork this repository [SharePoint/sp-dev-fx-webparts](https://github.com/SharePoint/sp-dev-fx-webparts) to your GitHub account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Create a new branch from the `master` branch for your fork for the contribution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Include your changes to your branch</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Commit your changes using descriptive commit message * These are used to track changes on the repositories for monthly communications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Create a pull request in your own fork and target the `master` branch</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Fill up the provided PR template with the requested details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submit your pull request consider the following guidelines: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[GitHub](https://github.com/SharePoint/sp-dev-fx-webparts/pulls) for an open or closed Pull Request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relates to your submission. You don't want to duplicate effort.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 have a link in your local cloned fork to the [SharePoint/sp-dev-fx-webparts](https://github.com/SharePoint/sp-dev-fx-webparts):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check if you have a remote pointing to the Microsoft repo:</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remote -v</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 see a pair of remotes (fetch &amp; pull) that point to https://github.com/SharePoint/sp-dev-fx-webparts, you're ok... otherwise you need to add one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 new remote named "upstream" and point to the Microsoft repo</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remote add upstream https://github.com/SharePoint/sp-dev-fx-webparts.git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your changes in a new git branch:</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react-taxonomypicker master</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your fork is updated and not behind the upstream **sp-dev-fx-webparts** repo. Refer to these resources for more information on syncing your repo:</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[GitHub Help: Syncing a Fork](https://help.github.com/articles/syncing-a-fork/)</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[Keep Your Forked Git Repo Updated with Changes from the Original Upstream Repo](http://www.andrewconnell.com/blog/keep-your-forked-git-repo-updated-with-changes-from-the-original-upstream-repo)</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a quick cheat sheet: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assuming you are in the folder of your locally cloned fork....</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master</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assuming you have a remote named `upstream` pointing official **sp-dev-fx-webparts** repo</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fetch upstream</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update your local master to be a mirror of what's in the main repo</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--rebase upstream master</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switch to your branch where you are working, say "react-taxonomypicker"</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react-taxonomypicker</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update your branch to update it's fork point to the current tip of master &amp; put your changes on top of it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rebase master</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your branch to GitHub:</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react-taxonomypicker</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Merging your Existing GitHub Projects with this Repository</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sample you wish to contribute is stored in your own GitHub repository, you can use the following steps to merge it with this repository:</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the `sp-dev-fx-webparts` repository from GitHub</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local git repository</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md sp-dev-fx-webparts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sp-dev-fx-webparts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init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your forked copy of `sp-dev-fx-webparts` into your local repository</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remote add origin https://github.com/yourgitaccount/sp-dev-fx-webparts.git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origin master</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your other project from GitHub into the `samples` folder of your local copy of `sp-dev-fx-webparts`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subtree add --prefix=samples/projectname https://github.com/yourgitaccount/projectname.git master</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the changes up to your forked repository</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master</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Signing the CLA</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can accept your pull requests you will be asked to sign electronically Contributor License Agreement (CLA), which is a pre-requisite for any contributions all PnP repositories. This will be one-time process, so for any future contributions you will not be asked to re-sign anything. After the CLA has been signed, our PnP core team members will have a look at your submission for a final verification of the submission. Please do not delete your development branch until the submission has been closed.</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Microsoft CLA from the following address - https://cla.microsoft.com.</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contribution.</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Sharing is caring.</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