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Overview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Polyaxon project would love to welcome your contributions. There are several ways to help out: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Help other Polyaxon's users on [the community channel](https://polyaxon.com/slack/).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Testing and quality assurance.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Contribute and help us improve the [documentation](https://github.com/polyaxon/polyaxon/tree/master/site).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an [issue](https://github.com/polyaxon/polyaxon/issues) on GitHub, if you have found a bug.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[guides and tutorials](/docs/guides/).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Author [plugins and integrations](https://polyaxon.com/integrations/).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Author [public reusable components](https://github.com/polyaxon/polyaxon-hub/).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test cases for open bug issues.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patches for open bug/feature issues, preferably with test cases included.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Blog about different ways you are using Polyaxon and promote Polyaxon to other users.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few guidelines that we need contributors to follow so that we have a chance of keeping on top of things.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issues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Polyaxon has probably many issues and bugs, a great way to contribute to the project is to send a detailed report when you encounter an issue. We always appreciate a well-written, thorough bug report, and will thank you for it!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 Polyaxon is missing a feature you need, and we encourage our users to create and contribute such features.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current [issues](https://github.com/polyaxon/polyaxon/issues) if doesn't already include that problem or suggestion before submitting an issue.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 match, add a quick "+1", Doing this helps prioritize the most common problems and requests.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reporting issues, please include your host OS (Ubuntu 14.04, CentOS 7, etc), and the version of the libraries you are using.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also include the steps required to reproduce the problem if possible and applicable. This information will help us review and fix your issue faster.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 guide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a developer looking to help, but you're not sure where to begin: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out the [good first issue](https://github.com/polyaxon/polyaxon/labels/good%20first%20issue) label on Github,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contains small piece of work that have been specifically flagged as being friendly to new contributors.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if you're looking for something a little more challenging, there's a broader [help wanted](https://github.com/polyaxon/polyaxon/labels/help%20wanted) label.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Contribution Workflow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contribute to Polyaxon, there are a few things that you'll need to do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sure you have a [GitHub account](https://github.com/signup/free).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Submit an [issue](https://github.com/polyaxon/polyaxon/issues), assuming one does not already exist.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Clearly describe the issue/feature: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Steps to reproduce if it is a bug (Make sure you fill in the earliest version that you know has the issue).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Use case(s) and current alternative(s) if it's a feature request.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Make sure to coordinate the effort and ensure that the feature is approved and is not being worked on.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Fork the repository on GitHub and create a pull request.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Areas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Tracking module: this module is purely based on Python and Polyaxon's APIs.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have knowledge about a particular framework and you would like to contribute a callback or an auto-logging module,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would be more than grateful.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Programmatic visualizations: this module is also purely based on Python and leverages some known plotting libraries,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would like to provide/improve a backend for driving programmatic visualizations,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for helping out with templates for driving insights using Python (or another language) please feel free to reach out.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Public components: Polyaxon allows users to package information about their runs to ensure reproducibility and portability.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abstraction also allows to packages reusable components and enables users to use them in a simple way using Polyaxon CLI/Client/API.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Platform (API/Scheduler), Compiler, Polyaxonfile: if you would like to contribute to one of the areas that require long term compatibility and maintenance,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please make sure that the feature request is approved, before investing any time. For some features that are quite involved, they can only be developed internally.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Making Changes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a topic branch from where you want to base your work.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This is usually the master branch.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Only target an existing branch if you are certain your fix must be on that branch.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To quickly create a topic branch based on master; `git checkout -b my_contribution origin/master`.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is best to avoid working directly on the `master` branch. Doing so will help avoid conflicts if you pull in updates from origin.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commits of logical units. Implementing a new function and calling it in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another file constitute a single logical unit of work.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 majority of submissions should have a single commit, so if in doubt, squash your commits down to one commit.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descriptive commit messages and reference the #issue number.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Core test cases should continue to pass. (Test are in progress)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Pull requests must be cleanly rebased on top of master without multiple branches mixed into the PR.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Which branch to base the work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changes should be be based on the latest master commit.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Questions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help with how to use this library, please check the list of examples, if it is still unclear you can also open an issue.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