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&lt;img width="94" height="71" src="logo.svg" title="Autoprefixer logo by Anton Lovchikov"&gt;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Autoprefixer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[Filing Issues](#filing-issues)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[Getting Started](#getting-started)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[Adding a Prefix](#adding-a-prefix)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Issues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have problems with the output CSS from Autoprefixer;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you’ll need to post: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Input CSS.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Output CSS.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Expected output CSS.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Browserslist config. If you use `browsers` or option,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create Browserslist config first.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Run `npm ls | grep autoprefixer` and check output.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Autoprefixer throws error: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Input CSS.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Browserslist config.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Error stacktrace (copy and paste the error message that you get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so we can identify where the problem is).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Run `npm ls | grep autoprefixer` and check output.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Run `npm ls | grep postcss` and check output.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Started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begin contributing make sure you have a [GitHub account].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 the repository](https://github.com/postcss/autoprefixer)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Clone a copy of it to your computer: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`git clone https://github.com/USERNAME/autoprefixer` (replace `USERNAME`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your GitHub name).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Ensure that you have the [Yarn](https://yarnpkg.com/) package manager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Run `yarn install` this will install all dependencies needed to run tests.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account]: https://github.com/signup/free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Adding a Prefix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explain how would you go about adding a CSS feature to Autoprefixer.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we’ll add support for a CSS feature called `background-clip: text`.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Remember that the feature that you want to add must also be supported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[Can I use](https://caniuse.com/).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topic branch from the `master` branch.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Like this: `git checkout -b background-clip-text`.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add support for a CSS feature you must call the convert function inside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`data/prefixes.js` and specify three parameters: data, options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 callback. Like this: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```js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f(require('caniuse-lite/data/features/background-clip-text'), browsers =&gt;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prefix(['background-clip'],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feature: 'background-clip-text',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browsers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the prefix is simple (`-webkit-` for Safari, `-moz-` for Firefox,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use the same syntax) go to step 8.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 need some non-standard behavior for the prefix (`-webkit-` prefix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Firefox or different syntax for different browsers) you will need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create a “hack”. Create a JS file in the `libs/hacks` folder using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name of the CSS feature as the filename.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Check out other hacks for examples. In this new class change the prefix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`IE` to `-webkit-`. [See complete example](https://github.com/postcss/Autoprefixer/blob/73c7b6ab090a9a9a03869b3099096af00be7eb7d/lib/hacks/background-clip.js)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Load the new hack in `lib/prefixes.js`. Load it into `Declaration`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need a prefix for property name. Load it into `Value` if you need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prefix for value.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```js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Declaration.hack(require('./hacks/background-clip'))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`.css` and `.out.css` example in `test/cases`. Add this test 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`test/autoprefixer.test.js`: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```js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it('supports background-clip', () =&gt; check('background-clip'))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you need different browsers, change `prefixer()` function in the top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test file.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`yarn test`.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Push the branch to GitHub.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Open your fork on GitHub an send pull request.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