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 to PostCSS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contribute to PostCSS, there are few things that you should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familiar with.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Case You Have Questions About Using PostCSS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**Ask for help in [the chat]**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are stuck on something there is a big chance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someone had similar problem before.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chat]: https://gitter.im/postcss/postcss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Your Plugin to the List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created or found a plugin and want to add it to PostCSS plugins list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these simple steps.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should not change plugins defined in README it contains only favorite plugins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moderated by PostCSS author.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Plugins submitted by the community are located in [`docs/plugins`].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**Keep plugins order**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sure that plugin not presented yet and find suitable position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alphabetic order for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plugins with `postcss-` prefix should come first.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**Check spelling**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submitting PR be sure that spelling check pass.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that run command `npm test`.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it fails with unknown word error, add it as word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`.yaspellerrc` dictionary.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**Check PostCSS plugin guideline**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Provided plugin should match plugin [guidelines].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**Provide link to suggested plugin**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sure your pull request description contains link to plugin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are willing to add.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[`docs/plugins`]: https://github.com/postcss/postcss/blob/master/docs/plugins.md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[guidelines]:     https://github.com/postcss/postcss/blob/master/docs/guidelines/plugin.md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TypeScript Declaration Improvements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found a bug or want to add certain improvements to types declaration file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**Check current TypeScript styling**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sure that your changes match TypeScript styling rules defined in typings file.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We use classes for existing JS classes like `Stringifier`.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Namespaces used for separating functions related to same subject.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Interfaces used for defining custom types.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sure you read through declaration file writing [best practices]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TypeScript team.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[best practices]: https://www.typescriptlang.org/docs/handbook/declaration-files/do-s-and-don-ts.html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Core Development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add new features or fix existing issues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**Become familiar with PostCSS architecture**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 gentle intro to PostCSS architecture look through our [guide].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[guide]: https://github.com/postcss/postcss/blob/master/docs/architecture.md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