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Style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Tab indent code.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Keep code within 80 columns.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Global variables must be UPPERCASE. Temporary variables should be lowercase.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`function` keyword for functions.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Quote all String variables.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`(( ))` for arithmetic expressions and `[[ ]]` otherwise.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`$(...)` instead of back-ticks.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`${path##*/}` instead of `$(basename $path)`.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`${path%/*}` instead of `$(dirname $path)`.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Prefer single-line expressions where appropriate: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[[ -n "$foo" ]] &amp;&amp; other command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  [[ "$foo" == "bar" ]]; then command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[[ "$foo" == "baz" ]]; then other_command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"$foo" in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bar) command ;;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baz) other_command ;;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esac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 Guidelines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Additional features should go in separate files within `share/chruby/`.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new code must have [shunit2] unit-tests.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a feature is out of scope or does more than switches Rubies,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should become its own project. Simply copy the generic [Makefile]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shell script projects.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What Will Not Be Accepted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Completion: tab completion is not necessary for fuzzy matching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(ex: `chruby 1.9`).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Gemset functionality: there is already [chgems] and others, which provides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gemset like behavior.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Sub-commands: this tends to promote bloat. It was first popularized by [RVM]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then copied by [rbenv].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[Bash][bash] or [Zsh][zsh] only features: chruby must fully support both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[bash] and [zsh].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 `.files`: we should strive to prevent dotfile proliferation, and instead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support common dotfiles which other Ruby Switchers could support.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New environment variables: much like with dotfile proliferation,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should keep environment variable pollution to a minimum.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Ruby/OS specific workarounds: we should not tolerate the existence of bugs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specific Rubies or Operating Systems. Instead we should strive to resolve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these bugs, to the benefit of all users.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Any [RVM]/[rbenv] specific feature: we should not blindly copy the features of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[RVM] or [rbenv] in the hopes of making new users comfortable. Instead,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should question these features and rethink (or unthink) them.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Are some of these features even necessary?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Could they be implemented differently?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Do they over-optimize rarely performed tasks?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Do they make assumptions about workflow?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Do they add additional complexity?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Do they introduce possible Security risks?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[Makefile]: https://gist.github.com/3224049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[shunit2]: http://code.google.com/p/shunit2/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[bash]: http://www.gnu.org/software/bash/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[zsh]: http://www.zsh.org/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[RVM]: https://rvm.io/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[rbenv]: https://github.com/sstephenson/rbenv#readme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[chgems]: https://github.com/postmodern/chgems#readme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