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GithubXamarin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would love for you to contribute to GithubXamarin and help make it even better than it is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today! As a contributor, here are the guidelines we would like you to follow: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[Code of Conduct](#code-of-conduct)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[Question or Problem?](#question-or-problem)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[Issues and Bugs](#found-a-bug)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[Feature Requests](#missing-a-feature)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[Submission Guidelines](#submission-guidelines)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[Programming Guidelines](#programming-guidelines)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[Git-Flow](git-flow)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Code Of Conduct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 us keep GithubXamarin open and inclusive.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read and follow our [Code of Conduct](https://github.com/prajjwaldimri/GithubXamarin/blob/master/CODE_OF_CONDUCT.md)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Question or Problem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do not open issues for general support questions as issues are reserved for bug reports and feature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requests. You can ask these questions on Gitter.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[![Gitter](https://img.shields.io/gitter/room/nwjs/nw.js.svg?style=flat-square)](https://gitter.im/GithubUWP/Lobby)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Found A Bug?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find a bug in the application, you can help us by [submitting an issue](#submitting-an-issue)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GithubXamarin repository. Or if you are feeling adventurous, you can submit a pull request with the fix!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Missing A Feature?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request a new feature by [submitting an issue](#submitting-an-issue) to the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GithubXamarin repository. If you would like to add a new feature yourself, please discuss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with us on Gitter before starting to work on it.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Submission Guidelines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Submitting an Issue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submitting an issue, please search the issue tracker to find out whether the issue you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reporting already exists. If you can, please submit relevant screenshots or instructions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reproduce the issue on our end.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an issue [here](https://github.com/prajjwaldimri/GithubXamarin/issues/new).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Submitting a Pull Request (PR)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you submit a pull request be sure to search for any [existing pull requests](https://github.com/prajjwaldimri/GithubXamarin/pulls)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relates to your submission to avoid duplicate effort. Also, you have to follow the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[Programming guidelines](#programming-guidelines) otherwise changes will not be accepted.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Programming Guidelines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Only explain "why" in the comments and not the "what".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You have to follow the [.NET naming conventions](https://msdn.microsoft.com/en-us/library/ms229002(v=vs.110).aspx)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while writing code.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Try to avoid writing ambiguous names for variables, methods or classes.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Git Flow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repository uses Git-Flow branching model. Please read about it here: https://github.com/petervanderdoes/gitflow-avh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