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Prettier for PHP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get up and running, install the dependencies and run the tests: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test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format a single file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prettier path/to/file.php`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run a single test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test tests/{folder of your choice}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Here's what you need to know about the tests: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tests use [Jest](https://facebook.github.io/jest/) snapshots.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 can make changes and run `jest -u` (or `yarn test -u`) to update the snapshots. Then run `git diff` to take a look at what changed. Always update the snapshots when opening a PR.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 can run `AST_COMPARE=1 yarn test` for a more robust test run. That formats each file, re-parses it, and compares the new AST with the original one and makes sure they are semantically equivalent.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`yarn lint --fix` to automatically format files.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can, take look at [commands.md](https://github.com/prettier/prettier/blob/master/commands.md) and check out [Wadler's paper](http://homepages.inf.ed.ac.uk/wadler/papers/prettier/prettier.pdf) to understand how Prettier works.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Debugging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VScode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the following configuration to `.vscode/launch.json`: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```json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"type": "node",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"request": "launch",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"name": "Prettify test.php",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"skipFiles": [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"&lt;node_internals&gt;/**"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],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"program": "${workspaceRoot}/node_modules/.bin/prettier",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"args": ["--plugin=.", "--parser=php", "test.php"],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"cwd": "${workspaceRoot}",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"outputCapture": "std"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Afterwards, paste some PHP code into `test.php`, add a breakpoint, and start the debugger.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Browser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 --inspect-brk node_modules/.bin/jest --runInBand tests/{folder of your choice}/`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Details about debugging in the Browser can be found in the [Jest troubleshooting docs](https://jestjs.io/docs/en/troubleshooting).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