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[conventional commits](https://www.conventionalcommits.org) (also known as _semantic commits_) to ensure consistent and descriptive commit messages when submitting PRs.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example should follow a number of guidelines.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and minimal instead of complex and production-ready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one specific Prisma use case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Easily extensible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global installation of the Prisma 2 CLI but all other dependencies (e.g. `graphqlgen`) only as dev dependencies and invoked via a script (e.g. `npm run graphqlgen`)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 guidelines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 instructions that end with a running example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instructions how to _use_ the running example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structure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language, there should be one example that shows how 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Prisma client in a **script**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**GraphQL server** using Prisma client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**GraphQL server** using Prisma client **with authentication and permissions**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**GraphQL server** using Prisma client **with realtime GraphQL subscriptions**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**REST API** with Prisma client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**CLI** application with Prisma client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schemas and developed APIs should be consistent across languages. This enables easier testing of the examples. The domain for all applications (except the CLI app) is a simple blogging application.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overview of the used datamodels and APIs: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&lt;details&gt;&lt;summary&gt;View datamodel&lt;/summary&gt;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`datamodel.prisma`: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User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String! @unique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 @default(value: "false")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User!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GraphQL server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&lt;details&gt;&lt;summary&gt;View datamodel and GraphQL schema&lt;/summary&gt;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`datamodel.prisma`: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User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String! @unique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 @default(value: "false")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User!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`schema.graphql`: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scalar DateTime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Query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[Post!]!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filterPosts(searchString: String): [Post!]!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post(id: ID!): Post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Mutation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signupUser(email: String!, name: String): User!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createDraft(title: String!, content: String, authorEmail: String!): Post!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deletePost(id: ID!): Post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publish(id: ID!): Post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User!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User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String!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GraphQL server with authentication and permissions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&lt;details&gt;&lt;summary&gt;View datamodel and GraphQL schema&lt;/summary&gt;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`datamodel.prisma`: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 @default(value: "false")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User!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User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String! @unique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String!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`schema.graphql`: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scalar DateTime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Query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User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[Post!]!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filterPosts(searchString: String): [Post!]!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post(id: ID!): Post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Mutation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createDraft(title: String!, content: String): Post!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deletePost(id: ID!): Post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publish(id: ID!): Post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signup(email: String!, password: String!, name: String): AuthPayload!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login(email: String!, password: String!): AuthPayload!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AuthPayload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token: String!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User!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User!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User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String!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GraphQL server with realtime GraphQL subscriptions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&lt;details&gt;&lt;summary&gt;View datamodel and GraphQL schema&lt;/summary&gt;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`datamodel.prisma`: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 @default(value: "false")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`schema.graphql`: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scalar DateTime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Query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[Post!]!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filterPosts(searchString: String): [Post!]!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post(id: ID!): Post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Mutation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createDraft(title: String!, content: String): Post!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deletePost(id: ID!): Post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publish(id: ID!): Post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Subscription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&lt;details&gt;&lt;summary&gt;View datamodel and API operations&lt;/summary&gt;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`datamodel.prisma`: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User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String! @unique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[Post!]!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Post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updatedAt: DateTime!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Boolean! @default(value: "false")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String</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User!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`/post/:id`: Fetch a single post by its `id`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Fetch all _published_ posts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`/filterPosts?searchString={searchString}`: Filter posts by `title` or `content`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Create a new post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`title: String` (required): The title of the post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`content: String` (optional): The content of the post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`authorEmail: String` (required): The email of the user that creates the post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Create a new user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`email: String` (required): The email address of the user</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String` (optional): The name of the user</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`/publish/:id`: Publish a post by its `id`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`/post/:id`: Delete a post by its `id`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TODO app</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&lt;details&gt;&lt;summary&gt;View datamodel&lt;/summary&gt;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`datamodel.prisma`:</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Todo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ID! @id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 @unique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createdAt: DateTime!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 --&gt;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missing example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contribute is by adding a missing example. Check [this](https://github.com/prisma/prisma-examples/issues/311) GitHub issue to see which examples are currently missing. When adding a new example, please use the suggested [example structure](#example-structure).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example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PR for a new example, please first open an issue that explains the idea of the example and specifies what it will look like (e.g. how the Prisma datamodel will be defined or what kind of API will be built). It'll then be discussed in the issue whether your example is going to be added to the collection. To accelerate the process, you can ping @nikolasburk in the public [Prisma Slack](https://slack.prisma.io).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approved, you can add your example to [list of missing examples](https://github.com/prisma/prisma-examples/issues/311) and start implementing it.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an existing example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an example, please feel free to open an issue or submit a PR so the bug gets fixed. If you want to make structural changes to an existing example (e.g. changing the datamodel or the API operations), please open an issue about this first where the changes can be discussed. To accelerate the process, you can ping @nikolasburk in the public [Prisma Slack](https://slack.prisma.io).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approved, you can go ahead and implement the changes.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a README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READMEs for all projects are being auto-generated based on the templates located in [`./github/readmes`](./github/readmes). If you find a typo or other parts of the README that should be improved, please do not edit the README directly but instead add your changes to the corresponding template.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found an issue in the `node/graphql` README, do not edit the [`./node/graphql/README.md`](./node/graphql/README.md) file but instead add your changes to [.`/.github/readmes/node/graphql/README.md`](./.github/readmes/node/graphql/README.md). Then build the READMEs using our custom script: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.github/tests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build-readmes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