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below for guidelines on house keeping: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Always add a PR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project runs on GitHub, the best way to contribute is to fork and then submit a PR.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find a template that you will need to fill out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new demos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folder in the ./demos directory and make sure that it is named correctly like the other demos.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demo should conform to the standard of either `demo-simple` in which it contains a markdown file that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explains 'whats going on', or the code sample should have very clear comments that almost always should ready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an instruction manual such as the simple demo.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you should link up your demo to the __index.tsx__ file in the __demos__ directory. It should be quite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explanatory on how it works, but ultimately I have a helper method that makes it easy to link source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demo itself, hence the 'require' statements. The third parameter is if you want to place your demo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markdown guide (again: see simple demo for how that is done).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the demo testable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procedure, except link your demo in the __index.tsx__ file sitting in the __tests__ directory.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`yarn run test` will fire up jest (hopefully) and then it will render your demo to a snapshot directory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when run again (for a second time), should compare the output to the newely generated snapshot. Make sure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commit the updated snapshot file with your PR!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