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issues, have ideas for improvements or new features,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them to the [issue tracker][1] of the repository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request. Please, try to follow these guidelines when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reported.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fixed in the latest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(a.k.a. `master`).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clear, concise and precise in your description of the problem.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with a descriptive title and a summary in grammatically correct,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 sentences.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relevant code or traces in the issue summary.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[how to properly contribute to open source projects on Github][2].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topic/feature branch to easily amend a pull request later, if necessary.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[good commit messages][3].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conventions as the rest of the project.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add tests for it. This is important so I don't break it in a future version unintentionally. You can also test your version of pronto locally with the help of `gem build` and `gem install`.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and push until you are happy with your contribution.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[pull request][4] that relates to *only* one subject with a clear title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description in grammatically correct, complete sentences.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https://github.com/prontolabs/pronto/issues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http://gun.io/blog/how-to-github-fork-branch-and-pull-request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http://tbaggery.com/2008/04/19/a-note-about-git-commit-messages.html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https://help.github.com/articles/using-pull-requests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