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Protocol Buffers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your contributions to protocol buffers. This doc describes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to contribute patches to protobuf and the general guidelines we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contributors to follow.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You Start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patches in the form of github pull requests. If you are new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github, please read [How to create github pull requests](https://help.github.com/articles/about-pull-requests/)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 License Agreements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 of the project.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an individual writing original source code and you're sure you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 the intellectual property, then you'll need to sign an [individual CLA](https://cla.developers.google.com/about/google-individual?csw=1).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work for a company that wants to allow you to contribute your work,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you'll need to sign a [corporate CLA](https://cla.developers.google.com/about/google-corporate?csw=1).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Style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[Google’s Coding Style Guides](https://github.com/google/styleguide).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out your pull request, please familiarize yourself with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style guides and make sure the proposed code change is style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conforming.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Process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pull requests should go to the master branch and the change will be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next major/minor version release (e.g., 3.6.0 release). If you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include a bug fix in a patch release (e.g., 3.5.2), make sure it’s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merged to master, and then create a pull request cherry-picking the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from master branch to the release branch (e.g., branch 3.5.x).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pull request, a protobuf team member will be assigned to review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request. For minor cleanups, the pull request may be merged right away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an initial review. For larger changes, you will likely receive multiple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rounds of comments and it may take some time to complete. We will try to keep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response time within 7-days but if you don’t get any response in a few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days, feel free to comment on the threads to get our attention. We also expect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respond to our comments within a reasonable amount of time. If we don’t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from you for 2 weeks or longer, we may close the pull request. You can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send the pull request again once you have time to work on it.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pull request is merged, we will take care of the rest and get it into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release.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 Googler, it is preferable to first create an internal CL and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it reviewed and submitted. The code propagation process will deliver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 to GitHub.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small PRs that are narrowly focused on addressing a single concern.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often receive PRs that are trying to fix several things at a time, but if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only one fix is considered acceptable, nothing gets merged and both author's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 review's time is wasted. Create more PRs to address different concerns and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everyone will be happy.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speculative changes, consider opening an issue and discussing it first.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are suggesting a behavioral or API change, make sure you get explicit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 from a protobuf team member before sending us the pull request.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a good PR description as a record of what change is being made and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why it was made. Link to a GitHub issue if it exists.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fix code style and formatting unless you are already changing that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 to address an issue. PRs with irrelevant changes won't be merged. If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do want to fix formatting or style, do that in a separate PR.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Unless your PR is trivial, you should expect there will be reviewer comments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you'll need to address before merging. We expect you to be reasonably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responsive to those comments, otherwise the PR will be closed after 2-3 weeks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inactivity.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Maintain clean commit history and use meaningful commit messages. PRs with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messy commit history are difficult to review and won't be merged. Use rebase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 upstream/master to curate your commit history and/or to bring in latest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from master (but avoid rebasing in the middle of a code review).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your PR up to date with upstream/master (if there are merge conflicts,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can't really merge your change).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tests need to be passing before your change can be merged. We recommend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run tests locally before creating your PR to catch breakages early on.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Ultimately, the green signal will be provided by our testing infrastructure.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reviewer will help you if there are test failures that seem not related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change you are making.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Reviewer Guidelines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that all tests are passing before approval.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Apply the "release notes: yes" label if the pull request's description should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included in the next release (e.g., any new feature / bug fix).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Apply the "release notes: no" label if the pull request's description should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be included in the next release (e.g., refactoring changes that does not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 behavior, integration from Google internal, updating tests, etc.).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Apply the appropriate language label (e.g., C++, Java, Python, etc.) to the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pull request. This will make it easier to identify which languages the pull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affects, allowing us to better identify appropriate reviewer, create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better release note, and make it easier to identify issues in the future.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