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Puma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 in this project, you agree to follow the [code of conduct].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https://github.com/puma/puma/blob/master/CODE_OF_CONDUCT.md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ways to contribute to puma. Some examples include: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creating a [bug report] or [feature request]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verifying [existing bug reports] and adding [reproduction steps]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reviewing [pull requests] and testing the changes locally, on your own machine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writing or editing [documentation]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improving test coverage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fixing a [reproducing bug] or adding a new feature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 report]: https://github.com/puma/puma/issues/new?template=bug_report.md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 request]: https://github.com/puma/puma/issues/new?template=feature_request.md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[existing bug reports]: https://github.com/puma/puma/issues?q=is%3Aopen+is%3Aissue+label%3Aneeds-repro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requests]: https://github.com/puma/puma/pulls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[documentation]: https://github.com/puma/puma/tree/master/docs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[reproduction steps]: https://github.com/puma/puma/blob/CONTRIBUTING.md#reproduction-steps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[reproducing bug]: https://github.com/puma/puma/issues?utf8=%E2%9C%93&amp;q=is%3Aopen+is%3Aissue+label%3Abug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Newbies welcome! We would be happy to help you make your first contribution to a F/OSS project.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down the Puma repository.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install [ragel] (use Ragel version 7.0.0.9) to generate puma's extension code.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install ragel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ragel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Ruby dependencies with: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[ragel]: https://www.colm.net/open-source/ragel/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Puma, you will need to compile the native extension. To do this: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compile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you will be able to run Puma using your local copy with: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bin/puma test/rackup/hello.ru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full test suite with: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test:all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single test file: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ruby test/test_binder.rb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[`m`](https://github.com/qrush/m):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m test/test_binder.rb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which can also be used to run a single test case: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m test/test_binder.rb:37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 needs help in several areas.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`contrib-wanted` label is applied to issues that maintainers think would be easier for first-time contributors.**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**Reproducing bug reports**: The `needs-repro` label is applied to issues that have a bug report but no reproduction steps. You can help by trying to reproduce the issue and then posting how you did it.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**Helping with our native extensions**: If you can write C or Java, we could really use your help. Check out the issue labels for c-extensions and JRuby.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**Fixing bugs**: Issues with the `bug` label have working reproduction steps, which you can use to write a test and create a patch.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**Writing features**: Issues with the `feature` label are requests for new functionality. Write tests and code up our new feature!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**Code review**: Take a look at open pull requests and offer your feedback. Code review is not just for maintainers - we need your help and eyeballs!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**Write documentation**: Puma needs more docs in many areas, especially those where we have open issues labeled `docs`.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Reproduction steps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a bug helps identify the root cause of that bug so it can be fixed.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started, create a rackup file and config file and then run your test app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puma -C &lt;path/to/config.rb&gt; &lt;path/to/rackup.ru&gt;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example, using one of the test rack apps: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[`test/rackup/hello.ru`][rackup file], and one of the test config files: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[`test/config/settings.rb`][config], you would run the test app with: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puma -C test/config/settings.rb test/rackup/hello.ru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a Dockerfile available for reproducing Linux-specific issues. To use: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-f tools/docker/Dockerfile -t puma 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-p 9292:9292 -it puma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[rackup]: https://github.com/puma/puma/blob/master/test/rackup/hello.ru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[config]: https://github.com/puma/puma/blob/master/test/config/settings.rb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should generally include test coverage. If you aren't sure how to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your changes, please open a pull request and leave a comment asking for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open a pull request with a change that doesn't need to be noted in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 ([`History.md`](History.md)), add the text `[changelog skip]` to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title to skip [the changelog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check](https://github.com/puma/puma/pull/1991).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Bibliography/Reading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 can be a bit intimidating for your first contribution because there's a lot of concepts here that you've probably never had to think about before - Rack, sockets, forking, threads etc. Here are some helpful links for learning more about things related to Puma: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[Puma's Architecture docs](https://github.com/puma/puma/blob/master/docs/architecture.md)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[The Rack specification](https://www.rubydoc.info/github/rack/rack/file/SPEC)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Ruby docs for IO.pipe, TCPServer/Socket.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[nio4r documentation](https://github.com/socketry/nio4r/wiki/Getting-Started)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