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this project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moment to review this document in order to make the contribution process easy and effective for everyone involved.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guidelines helps to communicate that you respect the time of the developers managing and developing this open source project. In return, they should reciprocate that respect in addressing your issue or assessing patches and features.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issue tracker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tracker is the preferred channel for [bug reports](#bugs), [features requests](#features) and [submitting pull requests](#pull-requests), but please respect the following restrictions: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use the issue tracker for personal support requests (use [Stack Overflow](http://stackoverflow.com) or [Gitter](https://gitter.im/punker76/gong-wpf-dragdrop)).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derail or troll issues. Keep the discussion on topic and respect the opinions of others.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name="bugs"&gt;&lt;/a&gt;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is a _demonstrable problem_ that is caused by the code in the repository. Good bug reports are extremely helpful - **thank you**!</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for bug reports: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the GitHub issue search** &amp;mdash; check if the issue has already been reported.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**Check if the issue has been fixed** &amp;mdash; try to reproduce it using the latest `master` or development branch in the repository.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**Isolate the problem** &amp;mdash; create an example or perhaps even a test.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bug report shouldn't leave others needing to chase you up for more information. Please try to be as detailed as possible in your report.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[the version](#version) of the library which you are using.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your environment?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steps will reproduce the issue?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OS experience the problem?</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would you expect to be the outcome?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details will help people to fix any potential bugs.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name="repro"&gt;&lt;/a&gt;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repro is most excellent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include a working demo of the issue, you're 90% of the way there. This helps us greatly to see the problem and debug it much quicker. Without it, we need to understand how you are using it, which takes time.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name="version"&gt;&lt;/a&gt;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version?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include the version of the library which you are using. This will help us to isolate the issue quicker.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Details are crucial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Pictures help to explain visual issues. A video or screencast helps to see animation issues. If these are relevant to your use cases, please include them.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name="features"&gt;&lt;/a&gt;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 vs Features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is something that is wrong with a specific version of the application. A feature is a missing or new piece of functionality.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are happy to hear about requested features, new development is not a high-priority in the short-term.</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name="pull-requests"&gt;&lt;/a&gt;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pull requests - patches, improvements, new features - are a fantastic help. They should remain focused in scope and avoid containing unrelated commits.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ask first** before embarking on any significant pull request (e.g. implementing features, refactoring code, porting to a different language), otherwise you risk spending a lot of time working on something that the project's developers might not want to merge into the project.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adhere to the coding conventions used throughout a project (indentation, accurate comments, etc.) and any other requirements.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this process if you'd like your work considered for inclusion in the project: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[Fork](http://help.github.com/fork-a-repo/) the project, clone your fork, and configure the remotes: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Clone your fork of the repo into the current directory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https://github.com/&lt;your-username&gt;/&lt;repo-name&gt;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Navigate to the newly cloned directory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&lt;repo-name&gt;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Assign the original repo to a remote called "upstream"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https://github.com/&lt;upstream-owner&gt;/&lt;repo-name&gt;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 cloned a while ago, get the latest changes from upstream:</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&lt;dev-branch&gt;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upstream &lt;dev-branch&gt;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new topic branch (off the main project development branch) to contain your feature, change, or fix:</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&lt;topic-branch-name&gt;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Commit your changes in logical chunks. Please adhere to these [git commit message guidelines](http://tbaggery.com/2008/04/19/a-note-about-git-commit-messages.html)</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your code is unlikely be merged into the main project. Use Git's [interactive rebase](https://help.github.com/articles/interactive-rebase) feature to tidy up your commits before making them public.</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Locally merge (or rebase) the upstream development branch into your topic branch:</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[--rebase] upstream &lt;dev-branch&gt;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Push your topic branch up to your fork:</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&lt;topic-branch-name&gt;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[Open a Pull Request](https://help.github.com/articles/using-pull-requests/) with a clear title and description.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By submitting a patch, you agree to allow the project owner to license your work under the same license as that used by the project.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text of this contributing is taken from this [issue-guidelines](https://github.com/necolas/issue-guidelines).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