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Third-party patches are essential for keeping Puppet great. We simply can't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the huge number of platforms and myriad configurations for running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Puppet. We want to keep it as easy as possible to contribute changes that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things working in your environment. There are a few guidelines that we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contributors to follow so that we can have a chance of keeping 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of things.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Puppet Core vs Modules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functionality is typically directed toward modules to provide a slimmer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Puppet Core, reducing its surface area, and to allow greater freedom for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maintainers to ship releases at their own cadence, rather than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held to the cadence of Puppet releases. With Puppet 4's "all in one"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packaging, a list of modules at specific versions will be packaged with the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so that popular types and providers will still be available as part of</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 of the box" experience.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new types and new OS-specific providers for existing types should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added in modules. Exceptions would be things like new cross-OS providers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updates to existing core types.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unsure of whether your contribution should be implemented as 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or part of Puppet Core, you may visit [#puppet-dev on slack](https://puppetcommunity.slack.com/), or ask 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[puppet-dev mailing list](https://groups.google.com/forum/#!forum/puppet-dev) for advice.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have a [Jira account](https://tickets.puppetlabs.com).</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have a [GitHub account](https://github.com/join).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Jira ticket for your issue if one does not already exist.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Clearly describe the issue including steps to reproduce when it is a bug.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you fill in the earliest version that you know has the issue.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ticket is not necessary for [trivial changes](https://puppet.com/community/trivial-patch-exemption-policy)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repository on GitHub.</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Changes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topic branch from where you want to base your work.</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is usually the master branch.</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Only target release branches if you are certain your fix must be on that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quickly create a topic branch based on master, run `git checkout -b</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fix/master/my_contribution master`. Please avoid working directly on the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 branch.</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commits of logical and atomic units.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for unnecessary whitespace with `git diff --check` before committing.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your commit messages are in the proper format. If the commit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addresses an issue filed in the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[Puppet Jira project](https://tickets.puppetlabs.com/browse/PUP), start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first line of the commit with the issue number in parentheses.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(PUP-1234) Make the example in CONTRIBUTING imperative and concrete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this patch applied the example commit message in the CONTRIBUTING</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 is not a concrete example. This is a problem because the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is left to imagine what the commit message should look like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based on a description rather than an example. This patch fixes the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problem by making the example concrete and imperative.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first line is a real-life imperative statement with a ticket number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our issue tracker. The body describes the behavior without the patch,</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this is a problem, and how the patch fixes the problem when applied.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have added the necessary tests for your changes.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details on how to run tests, please see [the quickstart guide](https://github.com/puppetlabs/puppet/blob/master/docs/quickstart.md)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Translatable Code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[gettext tooling](https://github.com/puppetlabs/gettext-setup-gem) to</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 user-facing strings and pull in translations based on the user's locale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runtime. In order for this tooling to work, all user-facing strings must be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wrapped in the `_()` translation function, so they can be extracted into files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translators.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adding user-facing strings to your work, follow these guidelines: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full sentences. Strings built up out of concatenated bits are hard to translate.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string formatting instead of interpolation. Use the hash format and give good names to the placeholder values that can be used by translators to understand the meaning of the formatted values.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example: `_('Creating new user %{name}.') % { name: user.name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`n_()` for pluralization. (see gettext gem docs linked above for details)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responsibility of contributors and code reviewers to ensure that all</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user-facing strings are marked in new PRs before merging.</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Trivial Changes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[changes of a trivial nature](https://puppet.com/community/trivial-patch-exemption-policy), it is not always necessary to create a new</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ticket in Jira. In this case, it is appropriate to start the first line of a</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with one of `(docs)`, `(maint)`, or `(packaging)` instead of a ticket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Jira ticket exists for the documentation commit, you can include it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`(docs)` token.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(docs)(DOCUMENT-000) Add docs commit example to CONTRIBUTING</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is no example for contributing a documentation commit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Puppet repository. This is a problem because the contributor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left to assume how a commit of this nature may appear.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first line is a real-life imperative statement with '(docs)' in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place of what would have been the PUP project ticket number in a</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non-documentation related commit. The body describes the nature of</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new documentation or comments added.</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commits that address trivial repository maintenance tasks or packaging</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start the first line of the commit with `(maint)` or `(packaging)`,</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respectively.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Changes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 the [Contributor License Agreement](https://cla.puppet.com).</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your changes to a topic branch in your fork of the repository.</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pull request to the repository in the puppetlabs organization.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the related Jira ticket to mark that you have submitted code and are ready</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it to be reviewed (Status: Ready for Merge).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core team looks at pull requests on a regular basis in a weekly triage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meeting.</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feedback has been given we expect responses within two weeks. After two</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weeks we may close the pull request if it isn't showing any activity.</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 Policy</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running tests in advance and by engaging with peer review for prospective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your contributions have a high probability of becoming long lived</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parts of the the project. After being merged, the code will run through a</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series of testing pipelines on a large number of operating system</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environments. These pipelines can reveal incompatibilities that are difficult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detect in advance.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code change results in a test failure, we will make our best effort to</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the error. If a fix cannot be determined and committed within 24 hours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its discovery, the commit(s) responsible _may_ be reverted, at the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discretion of the committer and Puppet maintainers. This action would be taken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maintain passing states in our testing pipelines.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contributor will be notified of the revert in the Jira ticket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associated with the change. A reference to the test(s) and operating system(s)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failed as a result of the code change will also be added to the Jira</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ticket. This test(s) should be used to check future submissions of the code to</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the issue has been resolved.</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Summary</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resulting in test pipeline failures will be reverted if they cannot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resolved within one business day.</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Resources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[Puppet community guidelines](https://puppet.com/community/community-guidelines)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tracker (Jira)](https://tickets.puppetlabs.com)</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Agreement](https://cla.puppet.com/)</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GitHub documentation](https://help.github.com/)</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pull request documentation](https://help.github.com/articles/creating-a-pull-request/)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[puppet-dev mailing list](https://groups.google.com/forum/#!forum/puppet-dev)</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[Puppet community slack](https://slack.puppet.com)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