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help?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following options: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documentation in `README.md` file and read it carefully. It covers almost everything what is important.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Browse JavaDoc at http://pwittchen.github.io/ReactiveNetwork/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[Ask the question on StackOverlow](http://stackoverflow.com/questions/ask?tags=reactivenetwork).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detailed information about your problem and environment and then ask the question in the new GitHub issue here.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detailed steps to reproduce and make sure this bug is not related to your custom project or environment.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create Pull Request with failing unit test (or more tests).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a few feature or improvement?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tiny library, so I would avoid overcomplicating it, but if you think a new feature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useful and make this project better, then create a new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we can discuss it and work on a Pull Request.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create a Pull Request?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creating new Pull Request, please create a new issue and discuss the problem.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agree that PR will be reasonable solution, then fork repository, create a separate branch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work on a feature or bug-fix on this branch. When you're done, make sure that project passes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code analysis verification with `./gradlew check` command. Moreover, format your code according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[SquareAndroid](https://github.com/square/java-code-styles) Java Code Styles.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performed more commits than one, squash them into one within a single PR (you can use http://rebaseandsqua.sh/ website).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your commit message is descriptive enough. If not, then use `git commit --amend` command and change it.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