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Pipenv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you\'re reading this, you\'re probably interested in contributing to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Pipenv. Thank you very much! Open source projects live-and-die based 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support they receive from others, and the fact that you\'re even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considering contributing to the Pipenv project is *very* generous of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lays out guidelines and advice for contributing to this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project. If you\'re thinking of contributing, please start by reading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and getting a feel for how contributing to this project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If you have any questions, feel free to reach out to either [Dan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Ryan](https://github.com/techalchemy), [Tzu-ping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Chung](https://github.com/uranusjr), or [Nate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Prewitt](https://github.com/nateprewitt), the primary maintainers.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guide is split into sections based on the type of contribution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you\'re thinking of making, with a section that covers general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for all contributors.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Guidelines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Be Cordial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**Be cordial or be on your way**. *---Kenneth Reitz*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Pipenv has one very important rule governing all forms of contribution,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reporting bugs or requesting features. This golden rule is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\"[be cordial or be on your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way](https://www.kennethreitz.org/essays/be-cordial-or-be-on-your-way)\".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**All contributions are welcome**, as long as everyone involved is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treated with respect.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Get Early Feedback {#early-feedback}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contributing, do not feel the need to sit on your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 until it is perfectly polished and complete. It helps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involved for you to seek feedback as early as you possibly can.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 an early, unfinished version of your contribution for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feedback in no way prejudices your chances of getting that contribution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accepted, and can save you from putting a lot of work into 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 that is not suitable for the project.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Contribution Suitability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project maintainers have the last word on whether or not 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 is suitable for Pipenv. All contributions will be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considered carefully, but from time to time, contributions will be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rejected because they do not suit the current goals or needs of the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contribution is rejected, don\'t despair! As long as you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 these guidelines, you will have a much better chance of getting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next contribution accepted.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GitHub issue tracker is for *bug reports* and *feature requests*.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not use it to ask questions about how to use Pipenv. These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should instead be directed to [Stack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Overflow](https://stackoverflow.com/). Make sure that your question is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tagged with the `pipenv` tag when asking it on Stack Overflow, to ensure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is answered promptly and accurately.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Contributions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Steps for Submitting Code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contributing code, you\'ll want to follow this checklist: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Understand our [development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philosophy](https://pipenv.pypa.io/en/latest/dev/philosophy/).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Fork the repository on GitHub.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Set up your `dev-setup`{.interpreted-text role="ref"}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Run the tests (`testing`{.interpreted-text role="ref"}) to confirm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they all pass on your system. If they don\'t, you\'ll need to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investigate why they fail. If you\'re unable to diagnose this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yourself, raise it as a bug report by following the guidelines in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document: `bug-reports`{.interpreted-text role="ref"}.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Write tests that demonstrate your bug or feature. Ensure that they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fail.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 Make your change.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 Run the entire test suite again, confirming that all tests pass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*including the ones you just added*.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 Send a GitHub Pull Request to the main repository\'s `master`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branch. GitHub Pull Requests are the expected method of code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collaboration on this project.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sub-sections go into more detail on some of the points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Development Setup {#dev-setup}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your development environment setup, run: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{.sh}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-e 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pipenv install --dev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install the repo version of Pipenv and then install the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dependencies. Once that has completed, you can start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developing.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repo version of Pipenv must be installed over other global versions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resolve conflicts with the `pipenv` folder being implicitly added to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`sys.path`. See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[pypa/pipenv\#2557](https://github.com/pypa/pipenv/issues/2557) for more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Testing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are written in `pytest` style and can be run very simply: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{.sh}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pytest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run all Pipenv tests, which can take awhile. To run a subset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tests, the standard pytest filters are available, such as: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provide a directory or file: `pytest tests/unit` or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`pytest tests/unit/test_cmdparse.py`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provide a keyword expression: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`pytest -k test_lock_editable_vcs_without_install`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provide a nodeid: `pytest tests/unit/test_cmdparse.py::test_parse`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provide a test marker: `pytest -m lock`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Review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will not be merged until they\'ve been code reviewed. You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implement any code review feedback unless you strongly object to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In the event that you object to the code review feedback, you should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your case clearly and calmly. If, after doing so, the feedback is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judged to still apply, you must either apply the feedback or withdraw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contribution.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Package Index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speed up testing, tests that rely on a package index for locking and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use a local server that contains vendored packages in the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`tests/pypi` directory. Each vendored package should have it\'s own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folder containing the necessary releases. When adding a release for a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package, it is easiest to use either the `.tar.gz` or universal wheels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(ex: `py2.py3-none`). If a `.tar.gz` or universal wheel is not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available, add wheels for all available architectures and platforms.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Contributions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improvements are always welcome! The documentation files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 in the `docs/` directory of the codebase. They\'re written in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[reStructuredText](http://docutils.sourceforge.net/rst.html), and use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[Sphinx](http://sphinx-doc.org/index.html) to generate the full suite of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contributing documentation, please do your best to follow the style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documentation files. This means a soft-limit of 79 characters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 in your text files and a semi-formal, yet friendly and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approachable, prose style.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presenting Python code, use single-quoted strings (`'hello'`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`"hello"`).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Reports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reports are hugely important! They are recorded as [GitHub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issues](https://github.com/pypa/pipenv/issues). Please be aware of the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things when filing bug reports: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Avoid raising duplicate issues. *Please* use the GitHub issue search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to check whether your bug report or feature request has been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mentioned in the past. Duplicate bug reports and feature requests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a huge maintenance burden on the limited resources of the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project. If it is clear from your report that you would have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struggled to find the original, that\'s ok, but if searching for a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selection of words in your issue title would have found the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duplicate then the issue will likely be closed extremely abruptly.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When filing bug reports about exceptions or tracebacks, please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 the *complete* traceback. Partial tracebacks, or just the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exception text, are not helpful. Issues that do not contain complete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tracebacks may be closed without warning.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Make sure you provide a suitable amount of information to work with.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means you should provide: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  Guidance on **how to reproduce the issue**. Ideally, this should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 a *small* code sample that can be run immediately by the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maintainers. Failing that, let us know what you\'re doing, how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often it happens, what environment you\'re using, etc. Be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thorough: it prevents us needing to ask further questions.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  Tell us **what you expected to happen**. When we run your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 code, what are we expecting to happen? What does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\"success\" look like for your code?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  Tell us **what actually happens**. It\'s not helpful for you to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say \"it doesn\'t work\" or \"it fails\". Tell us *how* it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fails: do you get an exception? A hang? The packages installed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seem incorrect? How was the actual result different from your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expected result?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  Tell us **what version of Pipenv you\'re using**, and **how you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installed it**. Different versions of Pipenv behave differently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 have different bugs, and some distributors of Pipenv ship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patches on top of the code we supply.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do not provide all of these things, it will take us much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longer to fix your problem. If we ask you to clarify these and you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never respond, we will close your issue without fixing it.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tests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ways of running the tests are as follows: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`make test` (which uses `docker`)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`./run-tests.sh` or `run-tests.bat`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Using pipenv: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{.console}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clone https://github.com/pypa/pipenv.git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pipenv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submodule sync &amp;&amp; git submodule update --init --recursive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pipenv install --dev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pipenv run pytest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last two, it is important that your environment is setup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correctly, and this may take some work, for example, on a specific Mac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installation, the following steps may be needed: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Make sure the tests can access github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[ "$SSH_AGENT_PID" = "" ]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eval `ssh-agent`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ssh-add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Use unix like utilities, installed with brew,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e.g. brew install coreutils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d in /usr/local/opt/*/libexec/gnubin /usr/local/opt/python/libexec/bin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[[ ":$PATH:" != *":$d:"* ]] &amp;&amp; PATH="$d:${PATH}"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done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PATH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PIP_FIND_LINKS currently breaks test_uninstall.py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unset PIP_FIND_LINKS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