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Development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follow our established coding style including variable names, module imports, and function definitions.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Pyro codebase follows the [PEP8 style guide](https://www.python.org/dev/peps/pep-0008/)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(which you can check with `make lint`) and follows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[`isort`](https://github.com/timothycrosley/isort) import order (which you can enforce with `make format`).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Setup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install [PyTorch](http://pytorch.org/).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install all the dev dependencies for Pyro.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install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explicitly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-e .[dev]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Testing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pull request, please autoformat code and ensure that unit tests pass locally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format            # runs isort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              # linting and unit tests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you've modified core pyro code, examples, or tutorials, you can run more comprehensive tests locally (after first adding any new files to the appropriate `tests/` script)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test-examples     # test examples/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integration-test  # longer-running tests (may take hours)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test-cuda         # runs unit tests in cuda mode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all tests locally in parallel, use the `pytest-xdist` package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pip install pytest-xdist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-vs -n auto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single test from the command line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pytest -vs {path_to_test}::{test_name}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in cuda mode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CUDA_TEST=1 PYRO_TENSOR_TYPE=torch.cuda.DoubleTensor pytest -vs {path_to_test}::{test_name}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Tutorials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run some tutorials on travis to avoid bit rot.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submitting a new tutorial, please run `make scrub` from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top-level pyro directory in order to scrub the metadata in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notebooks.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enable a tutorial for testing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Add a line `smoke_test = ('CI' in os.environ)` to your tutorial. Our test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scripts only test tutorials that contain the string `smoke_test`.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Each time you do something expensive for many iterations, set the number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iterations like this: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```py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epoch in range(200 if not smoke_test else 1):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...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test locally by running `make test-tutorials`.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Profiling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profiler module contains scripts to support profiling different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Pyro modules, as well as test for performance regression.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profiling utilities, ensure that all dependencies for profiling are satisfied,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running `make install`, or more specifically, `pip install -e .[profile]`.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some generic test cases available in the `profiler` module. Currently, this supports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the `distributions` library, but we will be adding test cases for inference methods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soon.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Some useful invocations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help on the parameters that the profiling script takes, run: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profiler.distributions --help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profiler on all the distributions, simply run: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profiler.distributions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profiler on a few distributions by varying the batch size, run: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profiler.distributions --dist bernoulli normal --batch_sizes 1000 100000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more details on the potential sources of slowdown, use the `cProfile` tool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as follows: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profiler.distributions --dist bernoulli --tool cprofile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Submitting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larger changes, please open an issue for discussion before submitting a pull request.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relevant design questions to consider, see past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[design documents](https://github.com/pyro-ppl/pyro/wiki/Design-Docs).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your PR, please include: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Changes made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Links to related issues/PRs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Tests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Dependencies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add new files, please run `make license` to automatically add copyright headers.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speculative changes meant for early-stage review, include `[WIP]` in the PR's title.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(One of the maintainers will add the `WIP` tag.)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