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Pyston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 pull request can be merged, you need to to sign the [Dropbox Contributor License Agreement](https://opensource.dropbox.com/cla/).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to run at least the basic tests (`make quick_check`) on your changes. Travis CI will run the full test suite (`make check`) on each pull request.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Formatting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`make check_format` passes on your commits.  If it reports any issues, you can run `make format` to auto-apply the project formatting rules.  Note that this will format your files in-place with no built-in undo, so you may want to create a temporary commit if you have any unstaged changes.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 pre-commit hook can be useful to catch formatting errors earlier. i.e. have in `~/pyston/.git/hooks/pre-commit`: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make -C ~/pyston check_format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 with the codebase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contribute to Pyston is to help us improve our compatibility with CPython. There are many small tasks to do such as built-in functions that are not yet implemented, edge cases that are not being handled by Pyston or where our output is slightly different than CPython, etc. The fix will often involve a local change, giving a smooth start to learning the codebase. One of Python's greatest strengths is that it comes ["batteries included"](https://xkcd.com/353/), but this means that there is a long long tail of these little tasks that needs to be driven through - your help is immensely valuable there!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`make quick_check` will first run our Pyston tests (great way to make sure everything is in order) and then the default CPython tests. You will get an output that looks like this: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test_bastion.py    Correct output (125.7ms)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test_unittest.py    (skipped: expected to fail)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test_json.py    (skipped: expected to fail)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test_future3.py    Correct output (952.8ms)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a large number tests are currently marked as failing (marked with an `# expected: fail` comment at the top of the file). Just pick any that you think is interesting and get it to pass! Remove the `#expected: fail` flag and run `make check_TESTNAME` (without `.py`) to compare the result to CPython's (the command will search for TESTNAME in the `test/` directory). If the test is crashing, the easiest way to start debugging is to use `make dbg_TESTNAME` which is essentially `make check_TESTNAME` inside GDB.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kind of work will often happen where native libraries are defined (e.g. `src/runtime/builtin_modules/builtins.cpp`), implementation of types (e.g. `src/runtime/str.cpp`) and debugging may involve tracing through the interpreter (`src/codegen/ast_interpreter.cpp`). The code in those files should be relatively straightforward. Code that involve the JIT (function rewriting, assembly generation, etc) is more intricate and confusing in the beginning (e.g. `src/asm_writing/rewriter.cpp`). Keep in mind, it's perfectly fine to ask for help!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you some time, the cause of failures for some of the tests [may have already been identified](test/CPYTHON_TEST_NOTES.md). Do note, however, that not all of CPython's behavior can be matched exactly. For example, by nature of having a garbage collector over reference counting, the freeing of objects is non-deterministic and we can't necessarily call object finalizers in the same order as CPython does.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[Some tips on challenges you might run into and debugging tips](docs/TIPS.md).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check out our [Github issues list](https://github.com/dropbox/pyston/issues), especially those marked ["probably easy"](https://github.com/dropbox/pyston/labels/probably%20easy).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Communicating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use a [gitter chat room](https://gitter.im/dropbox/pyston) for most of our discussions. If you need help with figuring out where to start or with the codebase, you should get a response there fairly quickly. If you found a small project to work on already and are eager to start, by all means get started! It is still a good idea to drop us a note - we might some suggestions or we can think of an edge case or two.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Email the [pyston-dev mailing list](http://lists.pyston.org/cgi-bin/mailman/listinfo/pyston-dev), or [browse the archives](http://lists.pyston.org/pipermail/pyston-dev/)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Bigger projects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big areas where Pyston can use improvements. This includes, for example, a better garbage collector, better performance profiling tools (including finding more benchmarks), finding new libraries to add to our test suite, etc. These can be very involved - if you are interested bigger projects (e.g. as part of graduate studies), please contact us directly.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