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Pillow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fixes, feature additions, tests, documentation and more can be contributed via [issues](https://github.com/python-pillow/Pillow/issues) and/or [pull requests](https://github.com/python-pillow/Pillow/pulls). All contributions are welcome.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fixes, feature additions, etc.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a pull request to the master branch. Please include [documentation](https://pillow.readthedocs.io) and [tests](../Tests/README.rst) for new features. Tests or documentation without bug fixes or feature additions are welcome too. Feel free to ask questions [via issues](https://github.com/python-pillow/Pillow/issues/new), [Gitter](https://gitter.im/python-pillow/Pillow) or irc://irc.freenode.net#pil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 the Pillow repository.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branch from master.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Develop bug fixes, features, tests, etc.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the test suite. You can enable [Travis CI](https://travis-ci.org/profile/) and [AppVeyor](https://ci.appveyor.com/projects/new) on your repo to catch test failures prior to the pull request, and [Codecov](https://codecov.io/gh) to see if the changed code is covered by tests.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pull request to pull the changes from your branch to the Pillow master.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Guidelines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Separate code commits from reformatting commits.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tests for any newly added code.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PEP 8.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committing only documentation changes please include [ci skip] in the commit message to avoid running tests on Travis-CI and AppVeyor.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reporting issues, please include code that reproduces the issue and whenever possible, an image that demonstrates the issue. Please upload images to GitHub, not to third-party file hosting sites. If necessary, add the image to a zip or tar archive.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reproductions are self-contained scripts with minimal dependencies. If you are using a framework such as plone, Django, or buildout, try to replicate the issue just using Pillow.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Provide details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did you do?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did you expect to happen?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actually happened?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versions of Pillow and Python are you using?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Security vulnerabilities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see our [security policy](https://github.com/python-pillow/Pillow/blob/master/.github/SECURITY.md).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