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Facebook AI Research Sequence-to-Sequence Toolkit (fairseq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Facebook AI Research Sequence-to-Sequence Toolkit (fairseq)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gree that your contributions will be licensed under the LICENSE file i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ot directory of this source tre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