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Ignite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a community effort, and everyone is welcome to contribute 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to Ignite, there are many ways to help out. Your contributions may fall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following categories: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It helps us very much if you could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Report issues you’re facing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Give a :+1: on issues that others reported and that are relevant to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Spread a word about the project or simply :star: to say "I use it"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Answering queries on the issue tracker, investigating bugs and reviewing other developers’ pull requests are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valuable contributions that decrease the burden on the project maintainers.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would like to improve the documentation. This is no less important than improving the library itself!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typo in the documentation, do not hesitate to submit a GitHub pull request.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would like propose a new feature and implement 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Post about your intended feature, and we shall discuss the design 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implementation. Once we agree that the plan looks good, go ahead and implement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You would like implement a feature or bug-fix for an outstanding issue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Look at the issues labelled as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["help wanted"](https://github.com/pytorch/ignite/issues?q=is%3Aissue+is%3Aopen+label%3A%22help+wanted%22)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Pick an issue and comment on the task that you want to work on this feature.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 need more context on a particular issue, please ask and we shall provide.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modify the code, you will most probably also need to code some tests to ensure the correct behaviour. We are using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`pytest` to write our tests: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naming convention for files `test_*.py`, e.g. `test_precision.py`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naming of testing functions `def test_*`, e.g. `def test_precision_on_random_data()`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code should be compatible with Python 3.X versions. Once you finish implementing a feature or bugfix and tests,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run lint checking and tests: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Formatting Code without pre-commit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choose not to use pre-commit, you can take advantage of IDE extensions configured to black format or invoke black manually to format files and commit them.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black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should autoformat the files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"....."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with pre-commit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the codebase complies with a style guide, we use [black](https://black.readthedocs.io/en/stable/) and [flake8](https://flake8.pycqa.org/en/latest/) to format and check codebase for compliance with PEP8.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automate the process, we have configured the repo with [pre-commit hooks](https://pre-commit.com/) to use black to autoformat the staged files to ensure every commit complies with a style guide. This requires some setup, which is described below: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pre-commit in your python environment.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pre-commit install that configures a virtual environment to invoke black and flake8 on commits.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pre-commit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 install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When files are committed: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the stages files are not compliant with black, black will autoformat the staged files. If this were to happen, files should be staged and committed again. See example code below.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the staged files are not compliant with flake8, errors will be raised. These errors should be fixed and the files should be committed again. See example code below.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"Added awesome feature"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DONT'T WORRY IF ERRORS ARE RAISED.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CODE IS NOT COMPLIANT WITH FLAKE8 or BLACK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Fix any flake8 errors by following their suggestions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black will automatically format the files so they might look different, but you'll need to stage the files again for committing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fixing any flake8 errors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"Added feature"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 lint checking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flake8 ignite/ tests/ examples/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 tests: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specific test, for example `test_terminate` from `test_engine.py`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 tests/ignite/engine/test_terminate -vvv -k test_terminate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all tests with coverage (assuming installed `pytest-cov`):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CI_PYTHON_VERSION=&lt;your python version, e.g 3.7&gt; sh tests/run_cpu_tests.sh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CI_PYTHON_VERSION=3.7 sh tests/run_cpu_tests.sh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Send a PR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everything is OK, please send a Pull Request to https://github.com/pytorch/ignite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familiar with creating a Pull Request, here are some guides: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http://stackoverflow.com/questions/14680711/how-to-do-a-github-pull-request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https://help.github.com/articles/creating-a-pull-request/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documentation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 uses [Google style](http://sphinxcontrib-napoleon.readthedocs.io/en/latest/example_google.html)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formatting docstrings. Length of line inside docstrings block must be limited to 120 characters.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