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Table of Contents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to PyTorch](#contributing-to-pytorch)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[Developing PyTorch](#developing-pytorch)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[Codebase structure](#codebase-structure)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[Unit testing](#unit-testing)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[Better local unit tests with pytest](#better-local-unit-tests-with-pytest)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[Writing documentation](#writing-documentation)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[Building documentation](#building-documentation)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[Tips](#tips)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[Building C++ Documentation](#building-c-documentation)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[Previewing changes](#previewing-changes)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[Submitting changes for review](#submitting-changes-for-review)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[Adding documentation tests](#adding-documentation-tests)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[Profiling with `py-spy`](#profiling-with-py-spy)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[Managing multiple build trees](#managing-multiple-build-trees)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[C++ development tips](#c-development-tips)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[Build only what you need](#build-only-what-you-need)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[Code completion and IDE support](#code-completion-and-ide-support)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[Make no-op build fast](#make-no-op-build-fast)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[Use Ninja](#use-ninja)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[Use CCache](#use-ccache)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[Use a faster linker](#use-a-faster-linker)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[C++ frontend development tips](#c-frontend-development-tips)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[CUDA development tips](#cuda-development-tips)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[Windows development tips](#windows-development-tips)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[Known MSVC (and MSVC with NVCC) bugs](#known-msvc-and-msvc-with-nvcc-bugs)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[Running clang-tidy](#running-clang-tidy)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[Pre-commit tidy/linting hook](#pre-commit-tidylinting-hook)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[Building PyTorch with ASAN](#building-pytorch-with-asan)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[Getting `ccache` to work](#getting-ccache-to-work)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[Why this stuff with `LD_PRELOAD` and `LIBASAN_RT`?](#why-this-stuff-with-ld_preload-and-libasan_rt)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[Why LD_PRELOAD in the build function?](#why-ld_preload-in-the-build-function)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[Why no leak detection?](#why-no-leak-detection)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[Caffe2 notes](#caffe2-notes)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[CI failure tips](#ci-failure-tips)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PyTorch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PyTorch! Before you begin writing code, it is important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share your intention to contribute with the team, based on the type of contribution: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want to propose a new feature and implement it.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Post about your intended feature in an [issue](https://github.com/pytorch/pytorch/issues),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we shall discuss the design and implementation. Once we agree that the plan looks good,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ahead and implement it.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want to implement a feature or bug-fix for an outstanding issue.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Search for your issue in the [PyTorch issue list](https://github.com/pytorch/pytorch/issues).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Pick an issue and comment that you'd like to work on the feature or bug-fix.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you need more context on a particular issue, please ask and we shall provide.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implement and test your feature or bug-fix, please submit a Pull Request 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https://github.com/pytorch/pytorch.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covers some of the more technical aspects of contributing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PyTorch.  For more non-technical guidance about how to contribute 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PyTorch, see the [Contributing Guide](docs/source/community/contribution_guide.rst).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 PyTorch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develop PyTorch on your machine, here are some tips: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Uninstall all existing PyTorch installs: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uninstall pytorch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uninstall torch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uninstall torch # run this command twice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a copy of PyTorch from source: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https://github.com/pytorch/pytorch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pytorch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 If you already have PyTorch from source, update it: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--rebase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submodule sync --recursive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submodule update --init --recursive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have no-op incremental rebuilds (which are fast), see the section below titled "Make no-op build fast."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PyTorch in `develop` mode: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full set of instructions on installing PyTorch from source is here: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https://github.com/pytorch/pytorch#from-source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 you have to make is to replace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setup.py install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setup.py develop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mode will symlink the Python files from the current local source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into the Python install.  Hence, if you modify a Python file, you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need to reinstall PyTorch again and again.  This is especially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if you are only changing Python files.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local PyTorch in `develop` mode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modify your Python file `torch/__init__.py` (for example)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functionality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modify your Python file `torch/__init__.py`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functionality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modify your Python file `torch/__init__.py`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functionality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not need to repeatedly install after modifying Python files.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want to reinstall, make sure that you uninstall PyTorch first by running `pip uninstall torch`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`python setup.py clean`. Then you can install in `develop` mode again.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Codebase structure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[c10](c10) - Core library files that work everywhere, both server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mobile. We are slowly moving pieces from [ATen/core](aten/src/ATen/core)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here. This library is intended only to contain essential functionality,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appropriate to use in settings where binary size matters. (But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you'll have a lot of missing functionality if you try to use it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directly.)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[aten](aten) - C++ tensor library for PyTorch (no autograd support)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[src](aten/src) - [README](aten/src/README.md)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[TH](aten/src/TH)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[THC](aten/src/THC)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[THCUNN](aten/src/THCUNN) - Legacy library code from the original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Torch. Try not to add things here; we're slowly porting these to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[native](aten/src/ATen/native).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generic - Contains actual implementations of operators,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parametrized over `scalar_t`. Files here get compiled N times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 supported scalar type in PyTorch.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[ATen](aten/src/ATen)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[core](aten/src/ATen/core) - Core functionality of ATen. This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migrating to top-level c10 folder.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[native](aten/src/ATen/native) - Modern implementations of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operators. If you want to write a new operator, here is where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should go. Most CPU operators go in the top level directory,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for operators which need to be compiled specially; see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cpu below.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[cpu](aten/src/ATen/native/cpu) - Not actually CPU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implementations of operators, but specifically implementations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which are compiled with processor-specific instructions, like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AVX. See the [README](aten/src/ATen/native/cpu/README.md) for more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details.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[cuda](aten/src/ATen/native/cuda) - CUDA implementations of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operators.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[sparse](aten/src/ATen/native/sparse) - CPU and CUDA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implementations of COO sparse tensor operations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[mkl](aten/src/ATen/native/mkl) [mkldnn](aten/src/ATen/native/mkldnn)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[miopen](aten/src/ATen/native/miopen) [cudnn](aten/src/ATen/native/cudnn)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implementations of operators which simply bind to some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backend library.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[quantized](aten/src/ATen/native/quantized/) - Quantized tensor (i.e. QTensor) operation implementations. [README](aten/src/ATen/native/quantized/README.md) contains details including how to implement native quantized operations.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[torch](torch) - The actual PyTorch library. Everything that is not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[csrc](torch/csrc) is a Python module, following the PyTorch Python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frontend module structure.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[csrc](torch/csrc) - C++ files composing the PyTorch library. Files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directory tree are a mix of Python binding code, and C++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heavy lifting. Consult `setup.py` for the canonical list of Python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binding files; conventionally, they are often prefixed with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`python_`. [README](torch/csrc/README.md)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[jit](torch/csrc/jit) - Compiler and frontend for TorchScript JIT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frontend. [README](torch/csrc/jit/README.md)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[autograd](torch/csrc/autograd) - Implementation of reverse-mode automatic differentiation. [README](torch/csrc/autograd/README.md)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[api](torch/csrc/api) - The PyTorch C++ frontend.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[distributed](torch/csrc/distributed) - Distributed training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 for PyTorch.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[tools](tools) - Code generation scripts for the PyTorch library.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[README](tools/README.md) of this directory for more details.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[test](test) - Python unit tests for PyTorch Python frontend.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[test_torch.py](test/test_torch.py) - Basic tests for PyTorch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functionality.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[test_autograd.py](test/test_autograd.py) - Tests for non-NN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automatic differentiation support.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[test_nn.py](test/test_nn.py) - Tests for NN operators and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automatic differentiation.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[test_jit.py](test/test_jit.py) - Tests for the JIT compiler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TorchScript.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...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[cpp](test/cpp) - C++ unit tests for PyTorch C++ frontend.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[api](test/cpp/api) - [README](test/cpp/api/README.md)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[jit](test/cpp/jit) - [README](test/cpp/jit/README.md)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[tensorexpr](test/cpp/tensorexpr) - [README](test/cpp/tensorexpr/README.md)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[expect](test/expect) - Automatically generated "expect" files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are used to compare against expected output.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[onnx](test/onnx) - Tests for ONNX export functionality,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both PyTorch and Caffe2.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[caffe2](caffe2) - The Caffe2 library.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[core](caffe2/core) - Core files of Caffe2, e.g., tensor, workspace,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blobs, etc.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[operators](caffe2/operators) - Operators of Caffe2.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[python](caffe2/python) - Python bindings to Caffe2.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...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[.circleci](.circleci) - CircleCI configuration management. [README](.circleci/README.md)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testing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`hypothesis` is required to run the tests, `mypy` is an optional dependency,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`pytest` may help run tests more selectively. All these packages can be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with `conda` or `pip`.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PyTorch's testing is located under `test/`. Run the entire test suite with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test/run_test.py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run individual test files, like `python test/test_nn.py`, for individual test suites.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Better local unit tests with pytest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officially support `pytest`, but it works well with our `unittest` tests and offers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of useful features for local developing. Install it via `pip install pytest`.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just run tests that contain a specific substring, you can use the `-k` flag: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 test/test_nn.py -k Loss -v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is an example of testing a change to Loss functions: this command runs tests such as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`TestNN.test_BCELoss` and `TestNN.test_MSELoss` and can be useful to save keystrokes.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documentation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PyTorch uses [Google style](http://sphinxcontrib-napoleon.readthedocs.io/en/latest/example_google.html)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formatting docstrings. Length of line inside docstrings block must be limited to 80 characters to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into Jupyter documentation popups.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documentation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documentation: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Build and install PyTorch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the prerequisites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docs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`katex` must also be available in your PATH.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either install katex globally if you have properly configured npm: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npm install -g katex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if you prefer an uncontaminated global executable environment or do not want to go through the node configuration: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npm install katex &amp;&amp; export PATH="$PATH:$(pwd)/node_modules/.bin"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Generate the documentation HTML files. The generated files will be in `docs/build/html`.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docs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html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Tips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`.rst` source files live in [docs/source](docs/source). Some of the `.rst`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pull in docstrings from PyTorch Python code (for example, via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`autofunction` or `autoclass` directives). To vastly shorten doc build times,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helpful to remove the files you are not working on, only keeping the base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`index.rst` file and the files you are editing. The Sphinx build will produce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file warnings but will still complete. For example, to work on `jit.rst`: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docs/source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| grep rst | grep -v index | grep -v jit | xargs rm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your changes, build the docs, etc.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Don't commit the deletions!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index.rst jit.rst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Building C++ Documentation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C++ documentation (https://pytorch.org/cppdocs), we use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[Doxygen](http://www.doxygen.nl/) and then convert it to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[Sphinx](http://www.sphinx-doc.org/) via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[Breathe](https://github.com/michaeljones/breathe) and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[Exhale](https://github.com/svenevs/exhale). Check the [Doxygen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reference](http://www.stack.nl/~dimitri/doxygen/manual/index.html) for more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the documentation syntax.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run Doxygen in CI (Travis) to verify that you do not use invalid Doxygen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commands. To run this check locally, run `./check-doxygen.sh` from inside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`docs/cpp`.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documentation, follow the same steps as above, but run them from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`docs/cpp` instead of `docs`.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Previewing changes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view HTML files locally, you can open the files in your web browser. For example,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`file:///your_pytorch_folder/docs/build/html/index.html` in a web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developing on a remote machine, you can set up an SSH tunnel so that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access the HTTP server on the remote machine from your local machine. To map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port 8000 to local port 8000, use either of the following commands.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SSH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my_machine -L 8000:my_machine:8000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Eternal Terminal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my_machine -t="8000:8000"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navigate to `localhost:8000` in your web browser.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Submitting changes for review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helpful when submitting a PR that changes the docs to provide a rendered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the result. If your change is small, you can add a screenshot of the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docs to your PR.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 to the docs is large and affects multiple pages, you can host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docs yourself with the following steps, then add a link to the output in your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PR. These instructions use GitHub pages to host the docs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built. To do so, follow [these steps](https://guides.github.com/features/pages/)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repo to host your changed documentation.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pages expects to be hosting a Jekyll generated website which does not work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with the static resource paths used in the PyTorch documentation. To get around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must add an empty file called `.nojekyll` to your repo.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your_github_pages_repo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.nojekyll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copy built documentation and push the changes: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your_github_pages_repo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-r ~/my_pytorch_path/docs/build/html/* 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should be able to see the changes at your_github_username.github.com/your_github_pages_repo.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documentation tests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easy for code snippets in docstrings and `.rst` files to get out of date. The docs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includes the [Sphinx Doctest Extension](https://www.sphinx-doc.org/en/master/usage/extensions/doctest.html),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can run code in documentation as a unit test. To use the extension, use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`.. testcode::` directive in your `.rst` and docstrings.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manually run these tests, follow steps 1 and 2 above, then run: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docs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doctest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Profiling with `py-spy`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performance impact of code changes in PyTorch can be complicated,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if code changes happen in compiled code. One simple way to profile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Python and C++ code in PyTorch is to use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[`py-spy`](https://github.com/benfred/py-spy), a sampling profiler for Python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has the ability to profile native code and Python code in the same session.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`py-spy` can be installed via `pip`: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pip install py-spy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`py-spy`, first write a Python test script that exercises the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you would like to profile. For example, this script profiles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`torch.add`: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= torch.tensor([[1, 1], [1, 1.]])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= torch.tensor([[0, 0], [0, 0.]])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_ in range(1000000):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torch.add(t1, t2)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`torch.add` operation happens in microseconds, we repeat it a large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times to get good statistics. The most straightforward way to use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`py-spy` with such a script is to generate a [flame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graph](http://www.brendangregg.com/flamegraphs.html):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py-spy record -o profile.svg --native -- python test_tensor_tensor_add.py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output a file named `profile.svg` containing a flame graph you can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in a web browser or SVG viewer. Individual stack frame entries in the graph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selected interactively with your mouse to zoom in on a particular part of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execution timeline. The `--native` command-line option tells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`py-spy` to record stack frame entries for PyTorch C++ code. To get line numbers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C++ code it may be necessary to compile PyTorch in debug mode by prepending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`setup.py develop` call to compile PyTorch with `DEBUG=1`. Depending on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operating system it may also be necessary to run `py-spy` with root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`py-spy` can also work in an `htop`-like "live profiling" mode and can be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tweaked to adjust the stack sampling rate, see the `py-spy` readme for more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Managing multiple build trees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downside to using `python setup.py develop` is that your development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PyTorch will be installed globally on your account (e.g., if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run `import torch` anywhere else, the development version will be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manage multiple builds of PyTorch, you can make use of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[conda environments](https://conda.io/docs/using/envs.html) to maintain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Python package environments, each of which can be tied to a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build of PyTorch. To set one up: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create -n pytorch-myfeature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activate pytorch-myfeature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run python now, torch will NOT be installed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setup.py develop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C++ development tips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working on the C++ code, there are a few important things that you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want to keep in mind: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How to rebuild only the code you are working on.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How to make rebuilds in the absence of changes go faster.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 only what you need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`python setup.py build` will build everything by default, but sometimes you are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interested in a specific component.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Working on a test binary? Run `(cd build &amp;&amp; ninja bin/test_binary_name)` to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rebuild only that test binary (without rerunning cmake). (Replace `ninja` with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`make` if you don't have ninja installed).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need Caffe2?  Pass `BUILD_CAFFE2_OPS=0` to disable build of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Caffe2 operators.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initial build, you can also speed things up with the environment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`DEBUG`, `USE_DISTRIBUTED`, `USE_MKLDNN`, `USE_CUDA`, `BUILD_TEST`, `USE_FBGEMM`, `USE_NNPACK` and `USE_QNNPACK`.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`DEBUG=1` will enable debug builds (-g -O0)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`REL_WITH_DEB_INFO=1` will enable debug symbols with optimizations (-g -O3)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`USE_DISTRIBUTED=0` will disable distributed (c10d, gloo, mpi, etc.) build.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`USE_MKLDNN=0` will disable using MKL-DNN.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`USE_CUDA=0` will disable compiling CUDA (in case you are developing on something not CUDA related), to save compile time.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`BUILD_TEST=0` will disable building C++ test binaries.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`USE_FBGEMM=0` will disable using FBGEMM (quantized 8-bit server operators).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`USE_NNPACK=0` will disable compiling with NNPACK.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`USE_QNNPACK=0` will disable QNNPACK build (quantized 8-bit operators).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`USE_XNNPACK=0` will disable compiling with XNNPACK.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DEBUG=1 USE_DISTRIBUTED=0 USE_MKLDNN=0 USE_CUDA=0 BUILD_TEST=0 USE_FBGEMM=0 USE_NNPACK=0 USE_QNNPACK=0 USE_XNNPACK=0 python setup.py develop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subsequent builds (i.e., when `build/CMakeCache.txt` exists), the build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passed for the first time will persist; please run `ccmake build/`, run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`cmake-gui build/`, or directly edit `build/CMakeCache.txt` to adapt build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completion and IDE support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`python setup.py develop`, PyTorch will generate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`compile_commands.json` file that can be used by many editors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provide command completion and error highlighting for PyTorch's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 code. You need to `pip install ninja` to generate accurate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for the code in `torch/csrc`. More information at: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https://sarcasm.github.io/notes/dev/compilation-database.html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Make no-op build fast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Use Ninja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cmake will use its Makefile generator to generate your build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  You can get faster builds if you install the ninja build system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`pip install ninja`.  If PyTorch was already built, you will need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`python setup.py clean` once after installing ninja for builds to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Use CCache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when dependencies are tracked with file modification,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situations where files get rebuilt when a previous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was exactly the same.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ccache in a situation like this is a real time-saver. The ccache manual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describes [two ways to use ccache](https://ccache.samba.org/manual/latest.html#_run_modes).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PyTorch project, currently only the latter method of masquerading as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compiler via symlinks works for CUDA compilation.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instructions for installing ccache from source (tested at commit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`3c302a7` of the `ccache` repo):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! ls ~/ccache/bin/ccache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-ex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sudo apt-get update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sudo apt-get install -y cmake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mkdir -p ~/ccache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pushd ~/ccache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rm -rf ccache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https://github.com/ccache/ccache.git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mkdir -p ccache/build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pushd ccache/build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cmake -DCMAKE_INSTALL_PREFIX=${HOME}/ccache -DENABLE_TESTING=OFF -DZSTD_FROM_INTERNET=ON ..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-j$(nproc) install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popd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popd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mkdir -p ~/ccache/lib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mkdir -p ~/ccache/cuda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ln -s ~/ccache/bin/ccache ~/ccache/lib/cc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ln -s ~/ccache/bin/ccache ~/ccache/lib/c++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ln -s ~/ccache/bin/ccache ~/ccache/lib/gcc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ln -s ~/ccache/bin/ccache ~/ccache/lib/g++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ln -s ~/ccache/bin/ccache ~/ccache/cuda/nvcc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~/ccache/bin/ccache -M 25Gi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PATH=~/ccache/lib:$PATH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CUDA_NVCC_EXECUTABLE=~/ccache/cuda/nvcc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`ccache` provided by newer Linux distributions (e.g. Debian/sid)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works, but the `nvcc` symlink to `ccache` as described above is still required.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original `nvcc` binary (typically at `/usr/local/cuda/bin`) must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on your `PATH`, otherwise `ccache` will emit the following error: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ccache: error: Could not find compiler "nvcc" in PATH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here is how to install/configure `ccache` on Ubuntu: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ccache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ccache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update symlinks and create/re-create nvcc link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/usr/sbin/update-ccache-symlinks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ln -s /usr/bin/ccache /usr/lib/ccache/nvcc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config: cache dir is ~/.ccache, conf file ~/.ccache/ccache.conf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size of cache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ccache -M 25Gi  # -M 0 for unlimited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unlimited number of files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ccache -F 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deploy (and add to ~/.bashrc for later)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PATH="/usr/lib/ccache:$PATH"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possible to install `ccache` via `conda` by installing it from the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community-maintained `conda-forge` channel. Here is how to set up `ccache` this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ccache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install -c conda-forge ccache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up ccache compiler symlinks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~/ccache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~/ccache/lib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~/ccache/cuda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$CONDA_PREFIX/bin/ccache ~/ccache/lib/cc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$CONDA_PREFIX/bin/ccache ~/ccache/lib/c++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$CONDA_PREFIX/bin/ccache ~/ccache/lib/gcc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$CONDA_PREFIX/bin/ccache ~/ccache/lib/g++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$CONDA_PREFIX/bin/ccache ~/ccache/cuda/nvcc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update PATH to reflect symlink locations, consider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this to your .bashrc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PATH=~/ccache/lib:$PATH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CUDA_NVCC_EXECUTABLE=~/ccache/cuda/nvcc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increase ccache cache size to 25 GiB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ccache -M 25Gi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this is working, do two clean builds of pytorch in a row. The second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should be substantially and noticeably faster than the first build.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Use a faster linker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editing a single file and rebuilding in a tight loop, the time spent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will dominate. The system linker available in most Linux distributions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(GNU `ld`) is quite slow. Use a faster linker, like [lld](https://lld.llvm.org/).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use `lld` this is download the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[latest LLVM binaries](http://releases.llvm.org/download.html#8.0.0) and run: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/path/to/downloaded/ld.lld /usr/local/bin/ld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C++ frontend development tips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extensive tests in the [test/cpp/api](test/cpp/api) folder. The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a great way to see how certain components are intended to be used.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compiling PyTorch from source, the test runner binary will be written to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`build/bin/test_api`. The tests use the [GoogleTest](https://github.com/google/googletest/blob/master/googletest)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framework, which you can read up about to learn how to configure the test runner. When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new feature, we care very much that you write appropriate tests.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lead of the other tests to see how to write a new test case.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CUDA development tips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working on the CUDA code, here are some useful CUDA debugging tips: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`CUDA_DEVICE_DEBUG=1` will enable CUDA device function debug symbols (`-g -G`).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will be particularly helpful in debugging device code. However, it will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slow down the build process for about 50% (compared to only `DEBUG=1`), so use wisely.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`cuda-gdb` and `cuda-memcheck` are your best CUDA debugging friends. Unlike`gdb`,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`cuda-gdb` can display actual values in a CUDA tensor (rather than all zeros).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CUDA supports a lot of C++11/14 features such as, `std::numeric_limits`, `std::nextafter`,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`std::tuple` etc. in device code. Many of such features are possible because of the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[--expt-relaxed-constexpr](https://docs.nvidia.com/cuda/cuda-c-programming-guide/index.html#constexpr-functions)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nvcc flag. There is a known [issue](https://github.com/ROCm-Developer-Tools/HIP/issues/374)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ROCm errors out on device code, which uses such stl functions.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 good performance metric for a CUDA kernel is the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[Effective Memory Bandwidth](https://devblogs.nvidia.com/how-implement-performance-metrics-cuda-cc/).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useful for you to measure this metric whenever you are writing/optimizing a CUDA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kernel. Following script shows how we can measure the effective bandwidth of CUDA `uniform_`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kernel.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```python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import torch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import time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 = 128*512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nrep = 100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nbytes_read_write = 4 # this is number of bytes read + written by a kernel. Change this to fit your kernel.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 in range(10):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a=torch.Tensor(size).cuda().uniform_()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torch.cuda.synchronize()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start = time.time()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 dry run to alloc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out = a.uniform_()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torch.cuda.synchronize()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start = time.time()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i in range(nrep):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 = a.uniform_()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torch.cuda.synchronize()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 = time.time()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timec = (end-start)/nrep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print("uniform, size, elements", size, "forward", timec, "bandwidth (GB/s)", size*(nbytes_read_write)*1e-9/timec)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size *=2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Windows development tips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building from source on Windows, consult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[our documentation](https://pytorch.org/docs/stable/notes/windows.html) on it.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Occasionally, you will write a patch which works on Linux, but fails CI on Windows.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aspects in which MSVC (the Windows compiler toolchain we use) is stricter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Linux, which are worth keeping in mind when fixing these problems.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Symbols are NOT exported by default on Windows; instead, you have to explicitly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mark a symbol as exported/imported in a header file with `__declspec(dllexport)` /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`__declspec(dllimport)`. We have codified this pattern into a set of macros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follow the convention `*_API`, e.g., `CAFFE2_API` inside Caffe2 and ATen.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(Every separate shared library needs a unique macro name, because symbol visibility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on a per shared library basis. See c10/macros/Macros.h for more details.)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upshot is if you see an "unresolved external" error in your Windows build, this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probably because you forgot to mark a function with `*_API`. However, there is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one important counterexample to this principle: if you want a *templated* function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be instantiated at the call site, do NOT mark it with `*_API` (if you do mark it,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you'll have to explicitly instantiate all of the specializations used by the call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sites.)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link against a library, this does not make its dependencies transitively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visible. You must explicitly specify a link dependency against every library whose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symbols you use. (This is different from Linux where in most environments,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transitive dependencies can be used to fulfill unresolved symbols.)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 have a Windows box (we have a few on EC2 which you can request access to) and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want to run the build, the easiest way is to just run `.jenkins/pytorch/win-build.sh`.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need to rebuild, run `REBUILD=1 .jenkins/pytorch/win-build.sh` (this will avoid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blowing away your Conda environment.)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you don't know anything about MSVC, you can use cmake to build simple programs on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Windows; this can be helpful if you want to learn more about some peculiar linking behavior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reproducing it on a small example. Here's a simple example cmake file that defines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dynamic libraries, one linking with the other: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```CMake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project(myproject CXX)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14)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add_library(foo SHARED foo.cpp)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add_library(bar SHARED bar.cpp)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NB: don't forget to __declspec(dllexport) at least one symbol from foo,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otherwise foo.lib will not be created.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target_link_libraries(bar PUBLIC foo)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build it with: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build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..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--build 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Known MSVC (and MSVC with NVCC) bugs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PyTorch codebase sometimes likes to use exciting C++ features, and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exciting features lead to exciting bugs in Windows compilers.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insult to injury, the error messages will often not tell you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line of code actually induced the erroring template instantiation.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found the most effective way to debug these problems is to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 read over diffs, keeping in mind known bugs in MSVC/NVCC.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well known pitfalls and workarounds: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is not actually a bug per se, but in general, code generated by MSVC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more sensitive to memory errors; you may have written some code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does a use-after-free or stack overflows; on Linux the code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might work, but on Windows your program will crash. ASAN may not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catch all of these problems: stay vigilant to the possibility that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crash is due to a real memory problem.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(NVCC) `c10::optional` does not work when used from device code. Don't use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from kernels. Upstream issue: https://github.com/akrzemi1/Optional/issues/58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our local issue #10329.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`constexpr` generally works less well on MSVC.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idiom `static_assert(f() == f())` to test if `f` is constexpr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work; you'll get "error C2131: expression did not evaluate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 constant". Don't use these asserts on Windows.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(Example: `c10/util/intrusive_ptr.h`)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(NVCC) Code you access inside a `static_assert` will eagerly be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evaluated as if it were device code, and so you might get an error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the code is "not accessible".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```cpp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 {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A singleton_;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constexpr inline A* singleton() {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&amp;singleton_;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static_assert(std::is_same(A*, decltype(A::singleton()))::value, "hmm");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compiler will run out of heap space if you attempt to compile files that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too large. Splitting such files into separate files helps.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(Example: `THTensorMath`, `THTensorMoreMath`, `THTensorEvenMoreMath`.)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MSVC's preprocessor (but not the standard compiler) has a bug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it incorrectly tokenizes raw string literals, ending when it sees a `"`.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causes preprocessor tokens inside the literal like an`#endif`  to be incorrectly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treated as preprocessor directives. See https://godbolt.org/z/eVTIJq as an example.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Either MSVC or the Windows headers have a PURE macro defined and will replace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occurrences of the PURE token in code with an empty string. This is why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have AliasAnalysisKind::PURE_FUNCTION and not AliasAnalysisKind::PURE.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same is likely true for other identifiers that we just didn't try to use yet.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clang-tidy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[Clang-Tidy](https://clang.llvm.org/extra/clang-tidy/index.html) is a C++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linter and static analysis tool based on the clang compiler. We run clang-tidy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CI to make sure that new C++ code is safe, sane and efficient. See our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[.travis.yml](https://github.com/pytorch/pytorch/blob/master/.travis.yml) file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simple commands we use for this.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clang-tidy locally, follow these steps: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clang-tidy. First, check if you already have clang-tidy by simply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`clang-tidy` in your terminal. If you don't yet have clang-tidy, you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able to install it easily with your package manager, e.g. by writing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`apt-get install clang-tidy` on Ubuntu. See https://apt.llvm.org for details on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 the latest version. Note that newer versions of clang-tidy will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more checks than older versions. In our CI, we run clang-tidy-6.0.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our driver script to run clang-tidy over any changes relative to some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revision (you may want to replace `HEAD~1` with `HEAD` to pick up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uncommitted changes). Changes are picked up based on a `git diff` with the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given revision: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tools/clang_tidy.py -d build -p torch/csrc --diff 'HEAD~1'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it is assumed you are in the PyTorch root folder. `path/to/build` should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path to where you built PyTorch from source, e.g. `build` in the PyTorch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folder if you used `setup.py build`. You can use `-c &lt;clang-tidy-binary&gt;`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the clang-tidy this script uses. Make sure you have PyYaml installed,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in PyTorch's `requirements.txt`.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Pre-commit tidy/linting hook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clang-tidy and flake8 (installed with flake8-bugbear,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flake8-comprehensions, flake8-mypy, and flake8-pyi) to perform additional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 and semantic checking of code. We provide a pre-commit git hook for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these checks, before a commit is created: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ln -s ../../tools/git-pre-commit .git/hooks/pre-commit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to install an appropriately configured flake8; see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[Lint as you type](https://github.com/pytorch/pytorch/wiki/Lint-as-you-type)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documentation on how to do this.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PyTorch with ASAN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[ASAN](https://github.com/google/sanitizers/wiki/AddressSanitizer) is very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for debugging memory errors in C++. We run it in CI, but here's how to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same thing to run on your local machine.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install LLVM 8. The easiest way is to get [prebuilt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binaries](http://releases.llvm.org/download.html#8.0.0) and extract them to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(later called `$LLVM_ROOT`).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set up the appropriate scripts. You can put this in your `.bashrc`: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LLVM_ROOT=&lt;wherever your llvm install is&gt;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PYTORCH_ROOT=&lt;wherever your pytorch checkout is&gt;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LIBASAN_RT="$LLVM_ROOT/lib/clang/8.0.0/lib/linux/libclang_rt.asan-x86_64.so"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build_with_asan()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LD_PRELOAD=${LIBASAN_RT} \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CC="$LLVM_ROOT/bin/clang" \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CXX="$LLVM_ROOT/bin/clang++" \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LDSHARED="clang --shared" \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LDFLAGS="-stdlib=libstdc++" \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CFLAGS="-fsanitize=address -fno-sanitize-recover=all -shared-libasan -pthread" \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CXX_FLAGS="-pthread" \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USE_CUDA=0 USE_OPENMP=0 BUILD_CAFFE2_OPS=0 USE_DISTRIBUTED=0 DEBUG=1 \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setup.py develop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run_with_asan()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LD_PRELOAD=${LIBASAN_RT} $@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look at build-asan.sh to find the latest options the CI uses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ASAN_OPTIONS=detect_leaks=0:symbolize=1:strict_init_order=true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UBSAN_OPTIONS=print_stacktrace=1:suppressions=$PYTORCH_ROOT/ubsan.supp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ASAN_SYMBOLIZER_PATH=$LLVM_ROOT/bin/llvm-symbolizer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can use the scripts like: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suo-devfair ~/pytorch ? build_with_asan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suo-devfair ~/pytorch ? run_with_asan python test/test_jit.py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`ccache` to work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scripts above specify the `clang` and `clang++` binaries directly, which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bypasses `ccache`. Here's how to get `ccache` to work: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the ccache symlinks for `clang` and `clang++` are set up (see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CONTRIBUTING.md)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`$LLVM_ROOT/bin` is available on your `$PATH`.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Change the `CC` and `CXX` variables in `build_with_asan()` to point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directly to `clang` and `clang++`.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Why this stuff with `LD_PRELOAD` and `LIBASAN_RT`?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workflow for ASAN assumes you have a standalone binary: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Recompile your binary with `-fsanitize=address`.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binary, and ASAN will report whatever errors it find.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PyTorch is a distributed as a shared library that is loaded by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third-party executable (Python). Its too much of a hassle to recompile all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Python every time we want to use ASAN. Luckily, the ASAN folks have a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workaround for cases like this: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Recompile your library with `-fsanitize=address -shared-libasan`. The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extra `-shared-libasan` tells the compiler to ask for the shared ASAN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runtime library.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`LD_PRELOAD` to tell the dynamic linker to load the ASAN runtime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before anything else.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information can be found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[here](https://github.com/google/sanitizers/wiki/AddressSanitizerAsDso).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Why LD_PRELOAD in the build function?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`LD_PRELOAD` because there is a cmake check that ensures that a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program builds and runs. If we are building with ASAN as a shared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we need to `LD_PRELOAD` the runtime library, otherwise there will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linker errors and the check will fail.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dont actually need either of these if we fix the cmake checks.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Why no leak detection?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leaks a lot of memory. Possibly we could configure a suppression file,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havent gotten around to it.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Caffe2 notes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2018, we merged Caffe2 into the PyTorch source repository. While the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 state aspiration is that Caffe2 and PyTorch share code freely,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 there will be some separation.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submit a PR to only PyTorch or only Caffe2 code, CI will only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for the project you edited. The logic for this is implemented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`.jenkins/pytorch/dirty.sh` and `.jenkins/caffe2/dirty.sh`; you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look at this to see what path prefixes constitute changes.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also means if you ADD a new top-level path, or you start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 code between projects, you need to modify these files.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"unusual" directories which, for historical reasons,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Caffe2/PyTorch specific. Here they are: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`CMakeLists.txt`, `Makefile`, `binaries`, `cmake`, `conda`, `modules`,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`scripts` are Caffe2-specific. Don't put PyTorch code in them without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extra coordination.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`mypy*`, `requirements.txt`, `setup.py`, `test`, `tools` are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PyTorch-specific. Don't put Caffe2 code in them without extra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coordination.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CI failure tips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submit a PR or push a new commit to a branch that is in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active PR, CI jobs will be run automatically. Some of these may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 and you will need to find out why, by looking at the logs.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 often, a CI failure might be unrelated to your changes. In this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you can usually ignore the failure.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failures might be related to specific hardware or environment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configurations. In this case, if the job is run by CircleCI, you can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into the job's session to perform manual debugging using the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steps: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the CircleCI page for the failed job, make sure you are logged in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then click the `Rerun` actions dropdown button on the top right.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Click `Rerun Job with SSH`.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When the job reruns, a new step will be added in the `STEPS` tab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labelled `Set up SSH`. Inside that tab will be an ssh command that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execute in a shell.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Once you are connected through ssh, you may need to enter a docker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container. Run `docker ps` to check if there are any docker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containers running. Note that your CI job might be in the process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initiating a docker container, which means it will not show up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yet. It is best to wait until the CI job reaches a step where it is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building pytorch or running pytorch tests. If the job does have a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docker container, run `docker exec -it IMAGE_ID /bin/bash` to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 to it.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Now you can find the pytorch working directory, which could be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`~/workspace` or `~/project`, and run commands locally to debug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failure.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