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[Filing an issue](#filing-an-issue)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[Must read](#must-read)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[Good to know](#good-to-know)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start contributing](#how-to-start-contributing)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[Before you start…](#before-you-start)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[Must read](#must-read)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[Pull request](#pull-request)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[How to open a pull request](#how-to-open-a-pull-request)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[How to deal with large amounts of merge conflicts](#merge-conflicts)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[Git Commit Guidelines](#commit)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[Commit Message Format](#commit-message-format)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[Header](#header)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[Type](#type)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[Scope](#scope)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[Subject](#subject)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[Body](#body)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[Reviewing](#reviewing)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[Testing PRs](#testing-prs)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config](#git-config)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guidelines](#coding-guidelines)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 don't need to know all of the `CONTRIBUTING.md` – it is there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 with things as you go, and make things easier, not harder.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 through it, and when you will be doing something that relevant section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apply to, just go back to it and read in more detail about what is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course of action. You don't even need to memorize the section – after all,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still will be there next time you might need it. `:-)`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Filing an issue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Must read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aren't sure, you can ask on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[**IRC channel**](https://webchat.freenode.net/?channels=qtox) or read our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[**wiki**](https://github.com/qTox/qTox/wiki) first.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a quick **search**. Others might have already reported the issue.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in **English**!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**version** information (you can find version numbers in menu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`Settings ? About`):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qTox version: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hash: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toxcore: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**steps** to reproduce the problem, it will be easier to pinpoint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fault.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**Screenshots**! A screenshot is worth a thousand words. Just upload it.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[(How?)](https://help.github.com/articles/file-attachments-on-issues-and-pull-requests)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Good to know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**Patience**. The dev team is small and resource limited. Devs have to find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time, analyze the problem and fix the issue, it all takes time. :clock3: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can code, why not become a **contributor** by fixing the issue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opening a pull request? :wink: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Harsh words or threats won't help your situation. What's worse, your complaint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(very likely) be **ignored**. :fearful: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start contributing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start…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contributing, first decide for a specific topic you want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on. Pull requests, which are spanning multiple topics (e.g. "general qTox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cleanup") or introduce fundamental architectural changes are rare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additional attention and maintenance. Please also read the following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rules we need to keep qTox a "smooth experience" for everybody involved.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Must read: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[**commit message format**](#commit-message-format).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our [**coding guidelines**](#coding-guidelines).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the title **short** and provide a **clear** description about what your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 does.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**screenshots** for UI related changes.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your git commit history **clean** and **precise** by continuously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rebasing/amending your PR. Commits like `xxx fixup` are not needed and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rejected during review.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message should state not only what has been changed, but also why 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 is needed.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commit fixes a reported issue (for example #4134), add the following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to the commit `Fixes #4134.`.  [Here is 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example](https://github.com/qTox/qTox/commit/87160526d5bafcee7869d6741a06045e13d731d5).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 = Pull request*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for simple PRs (most of them):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topic per PR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commit per PR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several commits on different topics, close the PR and create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 per topic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still have several commits, squash them into only one commit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Amend commit after making changes (`git commit --amend path/to/file`)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Rebase your PR branch on top of upstream `master` before submitting the PR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complex PRs (big refactoring, etc):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 only the commits with uninteresting changes like typos, docs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improvements, etc… and keep the important and isolated steps in different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important to keep amount of changes in the PR small, since smaller PRs are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to review and merging them is quicker. PR diff shouldn't exceed `300`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lines, unless it has to.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open a pull request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qTox repository on Github to your existing account.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 Terminal and do the following steps: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to a directory of your choice, where the qTox directory will be created: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/to/the/directory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the forked repo: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git@github.com:&lt;YOUR_USER&gt;/qTox.git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"upstream" remote to be able to fetch from the qTox upstream repository: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https://github.com/qTox/qTox.git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from the "upstream" repository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the local "master" branch to the "upstream" repository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master --set-upstream-to=upstream/master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now all set to create your first pull request! Hooray! :)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 Terminal, do the following steps to actually create the pull request: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from the "upstream" repository: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 master:master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Checkout a local branch on up-to-date "master" and give it a sane name, e.g.: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feat/brandnew-feature master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do your changes and commit them by your heart's desire. When you think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ready to push for the first time, do the following: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Push to the new upstream branch and link it for synchronization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feat/brandnew-feature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now on, you can simply…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...to your brand new pull request.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Happy contributing!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name="merge-conflicts" /&gt;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deal with large amounts of merge conflicts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you want to avoid conflicts and they should be rare. If conflicts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anyway, they are usually easy enough to solve quickly and safely.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you find yourself in a situation with large amounts of merge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conflicts, this is an indication that you're doing something wrong and you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change your strategy. Still… you probably don't want to throw away and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 all your valuable work. So don't worry, there's a way to get out of that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mess. The basic idea is to divide the conflicts into smaller – easier to solve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chunks and probably several (topic) branches. Here's a little "Rule of Thumb"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to get out of it: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Split your commit history into topic related chunks (by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rebasing/cherry-picking "good" commits).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Split "API" and "UI" (widget related) changes into separate commits.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Probably split PR into several smaller ones.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it helps to regularly keep rebasing on the upstream repository's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master branch. If you don't have the upstream remote in your repo, add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described in [How to open a pull request](#how-to-open-a-pull-request).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~~~bash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not on PR branch, check it out: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my/pr-branch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fetch master ALWAYS from upstream repo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 master:master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Last, rebase PR branch onto master…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-i master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…and, if everything's clear, force push to YOUR repo (your "origin" Git remote)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Good to know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**Search** the pull request history! Others might have already implemented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idea and it could be waiting to be merged (or have been rejected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already). Save your precious time by doing a search first.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resolving merge conflicts, do `git rebase &lt;target_branch_name&gt;`, don't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`git pull`. Then you can start fixing the conflicts.  [Here is a good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explanation](https://www.atlassian.com/git/tutorials/merging-vs-rebasing).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name="commit" /&gt;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Guidelines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leads to **more readable messages** that are easy to follow when looking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**project history**.  But also, we use the git commit messages 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**generate the qTox change log** using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[clog-cli](https://github.com/clog-tool/clog-cli).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 and a **body**.  The header has 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format that includes a **type**, a **scope** and a **subject**: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**body** is optional. The **scope** of the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is also optional.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Header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must be a short (72 characters or less) summary of the changes made.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formatting, etc), but change the style to a more appropriate one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only improves code readability and reduces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complexity, without changing any functionality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**revert**: Reverts a previous commit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documentation generation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Revert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the header of the reverted commit. In the body it should say: `This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reverts commit &lt;hash&gt;.`, where the hash is the SHA of the commit being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Scope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Note that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"place" doesn't necessarily mean location in source code.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`audio` – change affects audio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`video` – change affects video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`settings` – change affects qTox settings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`chatform`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`tray` – change affects tray icon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`l10n` – translation update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`i18n` – something has been made translatable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`build` – change affects build system / scripts, e.g. `CMakeLists.txt`,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`simple_make.sh`, etc.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`travis` – change affects Travis CI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`CONTRIBUTING` – change to the contributing guidelines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people were abusing length of the scope, it's limited to 12 characters.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running into the limit, you're doing it wrong.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Subject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properly formed git commit subject line should always be able to complete the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sentence: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applied, this commit will ___your subject line here___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 the body at 72 characters whenever possible (for example, don't modify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links to follow this rule). Just as in the **subject**, use the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imperative, present tense: "change" not "changed" nor "changes". The body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include the motivation for the change and contrast this with previous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contains (in order of appearance):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detailed **description** of the committed changes.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References to GitHub issues that the commit **closes** (e.g., `Closes #000`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`Fixes #000`).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**breaking changes**.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every section of the body that is relevant for your commit.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phrase `BREAKING CHANGE:` with 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or two newlines. The rest of the commit message is then used for this.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Reviewing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`reviewable.io` is being used to review changes that land in qTox.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review: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on the `Reviewable` button in [pull request].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Reviewable opens, comment on the lines that need changes.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Mark as reviewed only those files that don't require any changes – this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makes it easier to see which files need to be changed &amp; reviewed again once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 is made.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pull request is good to be merged, press `LGTM` button in Reviewable.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Once you're done with evaluating PR, press `Publish` to make comments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visible on GitHub.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responding to review: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on the `Reviewable` button in [pull request].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you push changes to the pull request, make drafts of responses to the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 requests.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you're just informing that you've made a requested change, use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`Reviewable`'s provided `Done` button.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 want discuss the change, write a response draft.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When discussion points are addressed, press `Publish` button to make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 visible on GitHub.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no one is assigned to the PR, *anyone* can review it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there are assigned people, only they can mark review as passed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PRs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is to use [`test-pr.sh`] script to get PR merged on top of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`master`.  E.g. to get pull request `#1234`: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./test-pr.sh 1234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 create branches named `1234` and `test1234`. `test1234` is what you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want to test.  If script fails to merge branch because of conflicts, fret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not, it doesn't need testing until PR author fixes merge conflicts.  You might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leave a comment on the PR saying that it needs a rebase :smile: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testing itself, there's a nice entry on the wiki: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https://github.com/qTox/qTox/wiki/Testing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config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 a requirement, just a friendly tip. :wink:*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nice when commits and tags are being GPG-signed.  Github has a few articles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configuring &amp; signing.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https://help.github.com/articles/signing-commits-using-gpg/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*tl;dr* version: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 --gen-key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 --send-keys &lt;your generated key ID&gt;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--local commit.gpgsign true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force signing tags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--local tag.forceSignAnnotated true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Guidelines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[coding_standards.md].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Limitations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Filesystem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Windows' unbeaten beauty and clarity: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https://msdn.microsoft.com/en-us/library/windows/desktop/aa365247%28v=vs.85%29.aspx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 that should be forbidden for filenames under Windows: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`&lt;` `&gt;` `:` `"` `/` `\` `|` `?` `*`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request]: https://github.com/qTox/qTox/pulls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[`test-pr.sh`]: /test-pr.sh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[coding_standards.md]: /doc/coding_standards.md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