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issues are welcome! For all contributions, please: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the [Readme](Readme.md)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the existing [issues](https://github.com/qrohlf/trianglify/issues?q=is%3Aissue+) and [pull requests](https://github.com/qrohlf/trianglify/pulls?q=is%3Apr) to make sure your contribution isn't a duplicate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submitting a bug, please include the enivronment (browser/node) and relevant environment version(s) that you have encountered the bug in.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*Important: if you are submitting a pull request that does not address an open issue in the issue tracker, it would be a very good idea to create an issue to discuss your proposed changes/additions before working on them.*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on GitHub.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 with `npm install`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topic branch and make your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Run `npm run ci` to test your code and compile it to trianglify.min.js.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 to merge your topic branch into `master`.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