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Great!**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make it easy, and all contributions, even the smaller ones, are more than welcome.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bug reports, fixes, documentation, examples...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read this page (including the small print at the end).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original contributions to Quarkus are licensed under the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 Apache License](https://www.apache.org/licenses/LICENSE-2.0),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2.0 or later, or, if another license is specified as governing the file or directory being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such other 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subject to the [Developer Certificate of Origin (DCO)](https://developercertificate.org/).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text is also included verbatim in the [dco.txt](dco.txt) file in the root directory of the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GitHub issues to manage the issues. Open an issue directly in GitHub.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found a bug, and it's likely possible, please indicate a way to reproduce it, what you are seeing and what you would expect to see.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indicate your Quarkus, Java, Maven/Gradle and GraalVM version.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an issue is fixed in master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bug has been fixed in the `master` branch of Quarkus and you want to confirm it is fixed for your own application.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`master` branch is easy and you have two options: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use the snapshots we publish daily on https://oss.sonatype.org/content/repositories/snapshots/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build Quarkus all by yourself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quick summary to get you to quickly test master.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having more details, refer to the [Build section](#build) and the [Usage section](#usage).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snapshots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Snapshots are published daily so you will have to wait for a snapshot containing the commits you are interested in.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add https://oss.sonatype.org/content/repositories/snapshots/ as a Maven repository **and** a plugin repository.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the last publication date here: https://oss.sonatype.org/content/repositories/snapshots/io/quarkus/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master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 the following: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git@github.com:quarkusio/quarkus.git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quarkus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MAVEN_OPTS="-Xmx1563m"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-Dquickly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a bit and you're done.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the version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when using the `master` branch, you need to use the `quarkus-bom` instead of the `quarkus-universe-bom`.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both the versions of the `quarkus-bom` and the Quarkus Maven plugin to `999-SNAPSHOT`.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test your application.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contribute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use GitHub Pull Requests, from your **own** fork.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submissions, including submissions by project members, need to be reviewed before being merged.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decided to disallow `@author` tags in the Javadoc: they are hard to maintain, especially in a very active project, and we use the Git history to track authorship. GitHub also has [this nice page with your contributions](https://github.com/quarkusio/quarkus/graphs/contributors). For each major Quarkus release, we also publish the list of contributors in the announcement post.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Commits should be atomic and semantic. Please properly squash your pull requests before submitting them. Fixup commits can be used temporarily during the review process but things should be squashed at the end to have meaningful commits.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merge commits so the GitHub Merge button cannot do that for us. If you don't know how to do that, just ask in your pull request, we will be happy to help!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all humans, and to ensure Quarkus is stable for everyone, all changes must go through Quarkus continuous integration. Quarkus CI is based on GitHub Actions, which means that everyone has the ability to automatically execute CI in their forks as part of the process of making changes. We ask that all non-trivial changes go through this process, so that the contributor gets immediate feedback, while at the same time keeping our CI fast and healthy for everyone.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requires only one additional step to enable Actions on your fork (clicking the green button in the actions tab). [See the full video walkthrough](https://youtu.be/egqbx-Q-Cbg) for more details on how to do this.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and documentation are not optional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include tests in your pull requests.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don't forget the documentation (reference documentation, javadoc...).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test your pull request 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mode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Native mode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not done so on this machine, you need to: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Git and configure your GitHub access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Java SDK (OpenJDK recommended)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[GraalVM](https://quarkus.io/guides/building-native-image)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platform C developer tools: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Linux</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headers are available on your system (you'll hit 'Basic header file missing (&lt;zlib.h&gt;)' error if they aren't).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Fedora `sudo dnf install zlib-devel`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Otherwise `sudo apt-get install libz-dev`</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macOS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`xcode-select --install`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`GRAALVM_HOME` to your GraalVM Home directory e.g. `/opt/graalvm` on Linux or `$location/JDK/GraalVM/Contents/Home` on macOS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is not strictly necessary: it is used to run the MariaDB and PostgreSQL tests which are not enabled by default. However it is a recommended install if you plan to work on Quarkus JPA support: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installation guide](https://docs.docker.com/install/), and [the MacOS installation guide](https://docs.docker.com/docker-for-mac/install/)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just install docker, be sure that your current user can run a container (no root required).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Linux, check [the post-installation guide](https://docs.docker.com/install/linux/linux-postinstall/)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 Config and Code Style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 has a strictly enforced code style. Code formatting is done by the Eclipse code formatter, using the config files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the `independent-projects/ide-config` directory. By default when you run `./mvnw install` the code will be formatted automatically.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pull request the CI build will fail if running the formatter results in any code changes, so it 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that you always run a full Maven build before submitting a pull request.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run the formatting without doing a full build, you can run `./mvnw process-sources`.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Eclipse Setup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*Preferences* window, and then navigate to _Java_ -&gt; _Code Style_ -&gt; _Formatter_. Click _Import_ and then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`eclipse-format.xml` file in the `independent-projects/ide-config` directory.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navigate to _Java_ -&gt; _Code Style_ -&gt; _Organize Imports_. Click _Import_ and select the `eclipse.importorder` file.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 Setup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_Preferences_ window (or _Settings_ depending on your edition) , navigate to _Plugins_ and install the [Eclipse Code Formatter Plugin](https://plugins.jetbrains.com/plugin/6546-eclipse-code-formatter) from the Marketplace.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your IDE, open the *Preferences* (or *Settings*) window again and navigate to _Other Settings_ -&gt; _Eclipse Code Formatter_.</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_Use the Eclipse Code Formatter_, then change the _Eclipse Java Formatter Config File_ to point to the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`eclipse-format.xml` file in the `independent-projects/ide-config` directory. Make sure the _Optimize Imports_ box is ticked, and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`eclipse.importorder` file as the import order config file.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repository: `git clone https://github.com/quarkusio/quarkus.git`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directory: `cd quarkus`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Maven heap to 1.5GB `export MAVEN_OPTS="-Xmx1563m"`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Invoke `./mvnw -Dquickly` from the root directory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https://github.com/quarkusio/quarkus.git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quarkus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MAVEN_OPTS="-Xmx1563m"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-Dquickly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success!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 skipped all the tests, native-image builds, documentation generation etc. and used the Maven goals `clean install` by default.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about `-Dquickly` have a look at the `quick-build` profile in `quarkus-parent` (root `pom.xml`).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`-DskipTests=false -DskipITs=false` enables the tests.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much longer to build but will give you more guarantees on your code.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and test native images in the integration tests supporting it by using `./mvnw install -Dnative`.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the build will use the native image server. This speeds up the build, but can cause problems due to the cache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invalidated correctly in some cases. To run a build with a new instance of the server you can use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install -Dnative-image.new-server=true`.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tips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Quarkus being a large repository, having to rebuild the entire project every time a change is made isn't very productive.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Maven tips can vastly speed up development when working on a specific extension.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all modules of an extension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 to make changes to the `Jackson` extension. This extension contains the `deployment`, `runtime` and `spi` modules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all be built by executing following command: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install -f extensions/jackson/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uses the path of the extension on the filesystem to identify it. Moreover, Maven will automatically build all modules in that path recursively.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 single module of an extension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 to make changes to the `deployment` module of the Jackson extension. There are two ways to accomplish this task as shown by the following commands: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install -f extensions/jackson/deployment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install --projects 'io.quarkus:quarkus-jackson-deployment'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command we use the groupId and artifactId of the module to identify it.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single test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you need to run a single test from some Maven module. Say for example you want to run the `GreetingResourceTest` of the `resteasy-jackson` Quarkus integration test (which can be found [here](https://github.com/quarkusio/quarkus/blob/master/integration-tests/resteasy-jackson)).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accomplish this is by executing the following command: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test -f integration-tests/resteasy-jackson/ -Dtest=GreetingResourceTest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build was successful, the artifacts are available in your local Maven repository.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include them into your project a few things have to be changed.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Maven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*pom.xml*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&lt;properties&gt;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&lt;quarkus-plugin.version&gt;999-SNAPSHOT&lt;/quarkus-plugin.version&gt;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&lt;quarkus.platform.artifact-id&gt;quarkus-bom&lt;/quarkus.platform.artifact-id&gt;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&lt;quarkus.platform.group-id&gt;io.quarkus&lt;/quarkus.platform.group-id&gt;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&lt;quarkus.platform.version&gt;999-SNAPSHOT&lt;/quarkus.platform.version&gt;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&lt;/properties&gt;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Gradle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*gradle.properties*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quarkusPlatformArtifactId=quarkus-bom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quarkusPluginVersion=999-SNAPSHOT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quarkusPlatformVersion=999-SNAPSHOT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quarkusPlatformGroupId=io.quarkus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*settings.gradle*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pluginManagement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mavenLocal() // add mavenLocal() to first position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jcenter()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mavenCentral()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gradlePluginPortal()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*build.gradle*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mavenLocal() // add mavenLocal() to first position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jcenter()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mavenCentral()</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MicroProfile TCK's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 has a TCK module in `tcks` where all the MicroProfile TCK's are set up for you to run if you wish. These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tests to areas like Config, JWT Authentication, Fault Tolerance, Health Checks, Metrics, OpenAPI, OpenTracing,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Client, Reactive Messaging and Context Propagation.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TCK module is not part of the main Maven reactor build, but you can enable it and run the TCK tests by activating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Maven Profile `-Ptcks`. If your work is related to any of these areas, running the TCK's is highly recommended to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are not breaking the project. The TCK's will also run on any Pull Request.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run all of the TCK's or just a subset by executing `mvn verify` in the `tcks` module root or each of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submodules. If you wish to run a particular test, you can use Maven `-Dtest=` property with the fully qualified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test class and optionally the method name by using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 verify -Dtest=fully.qualified.test.class.name#methodName`.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Coverage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Quarkus uses Jacoco to generate test coverage. If you would like to generate the report run `mvn install -Ptest-coverage`,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change into the `coverage-report` directory and run `mvn package`. The code coverage report will be generated in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`target/site/jacoco/`.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currently does not work on Windows as it uses a shell script to copy all the classes and files into the code coverage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Extensions descriptions (in the `runtime/pom.xml` description or in the YAML `quarkus-extension.yaml`)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used to describe the extension and are visible in https://code.quarkus.io.</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pay attention to it.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recommendation guidelines: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it relatively short so that no hover is required to read it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function over the technology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 action / verb to start the sentence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 conjugate the action verb (`Connect foo`, not `Connects foo` nor `Connecting foo`)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connectors (JDBC / reactive) etc tend to start with Connect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mention `Quarkus`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mention `extension`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repeating the extension name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examples and the corresponding good example: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Lambda" (use "Write AWS Lambda functions")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for building container images with Docker" (use "Build container images with Docker")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"PostgreSQL database connector" (use "Connect to the PostgreSQL database via JDBC")</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"Asynchronous messaging for Reactive Streams" (use "Produce and consume messages and implement event driven and data streaming applications")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small print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an open source project, please act responsibly, be nice, polite and enjoy!</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Maven build fails with `OutOfMemoryException`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Maven options to use 1.5GB of heap: `export MAVEN_OPTS="-Xmx1563m"`.</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IntelliJ fails to import Quarkus Maven project with `java.lang.OutOfMemoryError: GC overhead limit exceeded`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IntelliJ IDEA (version older than `2019.2`) if you see problems in the Maven view claiming `java.lang.OutOfMemoryError: GC overhead limit exceeded` that means the project import failed.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the issue, you need to update the Maven importing settings: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Execution, Deployment` &gt; `Build Tools`&gt; `Maven` &gt; `Importing` &gt; `VM options for importer`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import Quarkus you need to define the JVM Max Heap Size (E.g. `-Xmx1g`)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As for now, we can't provide a unique Max Heap Size value. We have been reported to require from 768M to more than 3G to import Quarkus properly.</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hangs with DevMojoIT running infinitely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clean install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Tests run: 1, Failures: 0, Errors: 0, Skipped: 0, Time elapsed: 6.192 s - in io.quarkus.maven.it.GenerateConfigIT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Running io.quarkus.maven.it.DevMojoIT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DevMojoIT require a few minutes to run but anything more than that is not expected. Make sure that nothing is running on 8080.</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native integration test for my extension didn't run in the CI</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speeding up CI, the native build stage `run_native_tests_stage` have been split into multiple steps.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each new extension needs to be configured explicitly in `azure-pipelines.yml` to have it's integration tests run in native mode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