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contribute is to open an issue and start a discussion.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can decide if and how a feature or a change could be implemented and if you should submit a pull requests with code changes.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read this first: [Being a good open source citizen](https://hackernoon.com/being-a-good-open-source-citizen-9060d0ab9732#.x3hocgw85)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feedback and discussions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 discussion on the [core repo issue tracker](https://github.com/quartznet/quartznet/issues).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`build.cmd` or `build.sh` from the command line. This builds and runs tests.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and feature requests?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log a new issue in the GitHub repo.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discussions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https://gitter.im/quartznet/quartznet and https://groups.google.com/forum/#!forum/quartznet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be as detailed as you can be about the problem.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minimal project with steps to reproduce the problem is ideal.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questions you can answer before you file a bug to make sure you're not missing any important information.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Did you read the [documentation](https://www.quartz-scheduler.net/documentation/index.html)?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Did you include the snippet of broken code in the issue?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*EXACT* steps to reproduce this problem (including source/destination types, mapping configuration and execution)?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[markdown](http://github.github.com/github-flavored-markdown/), so when filing bugs make sure you check the formatting before clicking submit.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 read this article: https://help.github.com/articles/using-pull-requests.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Here's a list of blog posts that are worth reading before doing a pull request: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Source Contribution Etiquette](http://tirania.org/blog/archive/2010/Dec-31.html) by Miguel de Icaza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[Don't "Push" Your Pull Requests](http://www.igvita.com/2011/12/19/dont-push-your-pull-requests/) by Ilya Grigorik.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[10 tips for better Pull Requests](http://blog.ploeh.dk/2015/01/15/10-tips-for-better-pull-requests/) by Mark Seemann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write the perfect pull request](https://github.com/blog/1943-how-to-write-the-perfect-pull-request) by GitHub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few things you should always do when making changes to the code base: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**Commit/Pull Request Format**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changes (Less than 80 chars)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#bugnumber (in this specific format)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**Tests**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need to be provided for every bug/feature that is completed.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only need to be present for issues that need to be verified by QA (e.g. not tasks).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there is a scenario that is far too hard to test there does not need to be a test for 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"Too hard" is determined by the team as a whole.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