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 (`git checkout -b my-new-feature`)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'Add some feature'`)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my-new-feature`)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new pull request (PR)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pull requests: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Respect the coding style of Quasar.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for each PR.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Single feature or bug-fix per PR.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single commit per PR.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modification compact - don't reformat source code in your request. It makes code review more difficult.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 of reformatting (changing of ws/TAB, line endings or coding style) of source code won't be accepted. Use the issue tracker for your request instead.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Typo fixing and code refactoring won't be accepted - please create issues with title started with TYPO to request the changing.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The easier the code review is, the better the chance your pull request will get accepted.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